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425" w:rsidRPr="008B0427" w:rsidRDefault="00154425" w:rsidP="007B614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  <w:r w:rsidRPr="008B0427">
        <w:rPr>
          <w:rFonts w:ascii="Times New Roman" w:hAnsi="Times New Roman" w:cs="Times New Roman"/>
          <w:b/>
        </w:rPr>
        <w:t>ADITYA INSTITUTE OF TECHNOLOGY &amp; MANAGEMENT, TEKKALI</w:t>
      </w:r>
    </w:p>
    <w:p w:rsidR="006F1324" w:rsidRPr="008B0427" w:rsidRDefault="006F1324" w:rsidP="006F13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B0427">
        <w:rPr>
          <w:rFonts w:ascii="Times New Roman" w:hAnsi="Times New Roman" w:cs="Times New Roman"/>
          <w:b/>
        </w:rPr>
        <w:t>AUTONOMOUS</w:t>
      </w:r>
    </w:p>
    <w:p w:rsidR="00154425" w:rsidRPr="008B0427" w:rsidRDefault="00154425" w:rsidP="001544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B0427">
        <w:rPr>
          <w:rFonts w:ascii="Times New Roman" w:hAnsi="Times New Roman" w:cs="Times New Roman"/>
          <w:b/>
        </w:rPr>
        <w:t>DEPARTMENT OF CSE</w:t>
      </w:r>
    </w:p>
    <w:p w:rsidR="00154425" w:rsidRPr="002D4A0D" w:rsidRDefault="00154425" w:rsidP="00154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</w:rPr>
      </w:pPr>
      <w:r w:rsidRPr="008B0427">
        <w:rPr>
          <w:rFonts w:ascii="Times New Roman" w:hAnsi="Times New Roman" w:cs="Times New Roman"/>
          <w:b/>
        </w:rPr>
        <w:t>Class: I</w:t>
      </w:r>
      <w:r w:rsidR="000C61A3">
        <w:rPr>
          <w:rFonts w:ascii="Times New Roman" w:hAnsi="Times New Roman" w:cs="Times New Roman"/>
          <w:b/>
        </w:rPr>
        <w:t>V</w:t>
      </w:r>
      <w:r w:rsidRPr="008B0427">
        <w:rPr>
          <w:rFonts w:ascii="Times New Roman" w:hAnsi="Times New Roman" w:cs="Times New Roman"/>
          <w:b/>
        </w:rPr>
        <w:t xml:space="preserve"> CSE</w:t>
      </w:r>
      <w:r w:rsidR="009E1B9E">
        <w:rPr>
          <w:rFonts w:ascii="Times New Roman" w:hAnsi="Times New Roman" w:cs="Times New Roman"/>
          <w:b/>
        </w:rPr>
        <w:t>/IT</w:t>
      </w:r>
      <w:r w:rsidR="00F845A6" w:rsidRPr="008B0427">
        <w:rPr>
          <w:rFonts w:ascii="Times New Roman" w:hAnsi="Times New Roman" w:cs="Times New Roman"/>
          <w:b/>
        </w:rPr>
        <w:t xml:space="preserve"> </w:t>
      </w:r>
      <w:r w:rsidRPr="008B0427">
        <w:rPr>
          <w:rFonts w:ascii="Times New Roman" w:hAnsi="Times New Roman" w:cs="Times New Roman"/>
          <w:b/>
        </w:rPr>
        <w:t xml:space="preserve">(I </w:t>
      </w:r>
      <w:proofErr w:type="spellStart"/>
      <w:proofErr w:type="gramStart"/>
      <w:r w:rsidRPr="008B0427">
        <w:rPr>
          <w:rFonts w:ascii="Times New Roman" w:hAnsi="Times New Roman" w:cs="Times New Roman"/>
          <w:b/>
        </w:rPr>
        <w:t>Sem</w:t>
      </w:r>
      <w:proofErr w:type="spellEnd"/>
      <w:proofErr w:type="gramEnd"/>
      <w:r w:rsidRPr="008B0427">
        <w:rPr>
          <w:rFonts w:ascii="Times New Roman" w:hAnsi="Times New Roman" w:cs="Times New Roman"/>
          <w:b/>
        </w:rPr>
        <w:t>)</w:t>
      </w:r>
      <w:r w:rsidRPr="008B0427">
        <w:rPr>
          <w:rFonts w:ascii="Times New Roman" w:hAnsi="Times New Roman" w:cs="Times New Roman"/>
          <w:b/>
        </w:rPr>
        <w:tab/>
      </w:r>
      <w:r w:rsidR="008B0427">
        <w:rPr>
          <w:rFonts w:ascii="Times New Roman" w:hAnsi="Times New Roman" w:cs="Times New Roman"/>
          <w:b/>
        </w:rPr>
        <w:tab/>
      </w:r>
      <w:r w:rsidR="008B0427">
        <w:rPr>
          <w:rFonts w:ascii="Times New Roman" w:hAnsi="Times New Roman" w:cs="Times New Roman"/>
          <w:b/>
        </w:rPr>
        <w:tab/>
      </w:r>
      <w:r w:rsidRPr="008B0427">
        <w:rPr>
          <w:rFonts w:ascii="Times New Roman" w:hAnsi="Times New Roman" w:cs="Times New Roman"/>
          <w:b/>
        </w:rPr>
        <w:t>MID-I</w:t>
      </w:r>
      <w:r w:rsidR="00986CB9">
        <w:rPr>
          <w:rFonts w:ascii="Times New Roman" w:hAnsi="Times New Roman" w:cs="Times New Roman"/>
          <w:b/>
        </w:rPr>
        <w:t>I</w:t>
      </w:r>
      <w:r w:rsidRPr="008B0427">
        <w:rPr>
          <w:rFonts w:ascii="Times New Roman" w:hAnsi="Times New Roman" w:cs="Times New Roman"/>
          <w:b/>
        </w:rPr>
        <w:tab/>
      </w:r>
      <w:r w:rsidRPr="008B0427">
        <w:rPr>
          <w:rFonts w:ascii="Times New Roman" w:hAnsi="Times New Roman" w:cs="Times New Roman"/>
          <w:b/>
        </w:rPr>
        <w:tab/>
      </w:r>
      <w:r w:rsidR="00BF099C" w:rsidRPr="008B0427">
        <w:rPr>
          <w:rFonts w:ascii="Times New Roman" w:hAnsi="Times New Roman" w:cs="Times New Roman"/>
          <w:b/>
        </w:rPr>
        <w:t xml:space="preserve">         </w:t>
      </w:r>
      <w:r w:rsidR="008B0427">
        <w:rPr>
          <w:rFonts w:ascii="Times New Roman" w:hAnsi="Times New Roman" w:cs="Times New Roman"/>
          <w:b/>
        </w:rPr>
        <w:tab/>
      </w:r>
      <w:r w:rsidR="008B0427">
        <w:rPr>
          <w:rFonts w:ascii="Times New Roman" w:hAnsi="Times New Roman" w:cs="Times New Roman"/>
          <w:b/>
        </w:rPr>
        <w:tab/>
      </w:r>
      <w:r w:rsidRPr="008B0427">
        <w:rPr>
          <w:rFonts w:ascii="Times New Roman" w:hAnsi="Times New Roman" w:cs="Times New Roman"/>
          <w:b/>
        </w:rPr>
        <w:t>Date:</w:t>
      </w:r>
      <w:r w:rsidRPr="002D4A0D">
        <w:rPr>
          <w:rFonts w:ascii="Times New Roman" w:hAnsi="Times New Roman" w:cs="Times New Roman"/>
          <w:b/>
          <w:sz w:val="20"/>
        </w:rPr>
        <w:t xml:space="preserve"> </w:t>
      </w:r>
      <w:r w:rsidR="002D4A0D" w:rsidRPr="002D4A0D">
        <w:rPr>
          <w:rFonts w:ascii="Times New Roman" w:hAnsi="Times New Roman" w:cs="Times New Roman"/>
          <w:b/>
          <w:szCs w:val="24"/>
        </w:rPr>
        <w:t>2</w:t>
      </w:r>
      <w:r w:rsidR="00986CB9">
        <w:rPr>
          <w:rFonts w:ascii="Times New Roman" w:hAnsi="Times New Roman" w:cs="Times New Roman"/>
          <w:b/>
          <w:szCs w:val="24"/>
        </w:rPr>
        <w:t>9</w:t>
      </w:r>
      <w:r w:rsidR="002D4A0D" w:rsidRPr="002D4A0D">
        <w:rPr>
          <w:rFonts w:ascii="Times New Roman" w:hAnsi="Times New Roman" w:cs="Times New Roman"/>
          <w:b/>
          <w:szCs w:val="24"/>
        </w:rPr>
        <w:t>-0</w:t>
      </w:r>
      <w:r w:rsidR="00986CB9">
        <w:rPr>
          <w:rFonts w:ascii="Times New Roman" w:hAnsi="Times New Roman" w:cs="Times New Roman"/>
          <w:b/>
          <w:szCs w:val="24"/>
        </w:rPr>
        <w:t>9</w:t>
      </w:r>
      <w:r w:rsidR="002D4A0D" w:rsidRPr="002D4A0D">
        <w:rPr>
          <w:rFonts w:ascii="Times New Roman" w:hAnsi="Times New Roman" w:cs="Times New Roman"/>
          <w:b/>
          <w:szCs w:val="24"/>
        </w:rPr>
        <w:t>-201</w:t>
      </w:r>
      <w:r w:rsidR="00986CB9">
        <w:rPr>
          <w:rFonts w:ascii="Times New Roman" w:hAnsi="Times New Roman" w:cs="Times New Roman"/>
          <w:b/>
          <w:szCs w:val="24"/>
        </w:rPr>
        <w:t>8</w:t>
      </w:r>
    </w:p>
    <w:p w:rsidR="00154425" w:rsidRPr="008B0427" w:rsidRDefault="00154425" w:rsidP="00154425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8B0427">
        <w:rPr>
          <w:rFonts w:ascii="Times New Roman" w:hAnsi="Times New Roman" w:cs="Times New Roman"/>
          <w:b/>
        </w:rPr>
        <w:t xml:space="preserve">Subject: </w:t>
      </w:r>
      <w:r w:rsidR="000C61A3">
        <w:rPr>
          <w:rFonts w:ascii="Times New Roman" w:hAnsi="Times New Roman" w:cs="Times New Roman"/>
          <w:b/>
        </w:rPr>
        <w:t>CL</w:t>
      </w:r>
      <w:r w:rsidRPr="008B0427">
        <w:rPr>
          <w:rFonts w:ascii="Times New Roman" w:hAnsi="Times New Roman" w:cs="Times New Roman"/>
          <w:b/>
        </w:rPr>
        <w:tab/>
      </w:r>
      <w:r w:rsidRPr="008B0427">
        <w:rPr>
          <w:rFonts w:ascii="Times New Roman" w:hAnsi="Times New Roman" w:cs="Times New Roman"/>
          <w:b/>
        </w:rPr>
        <w:tab/>
      </w:r>
      <w:r w:rsidRPr="008B0427">
        <w:rPr>
          <w:rFonts w:ascii="Times New Roman" w:hAnsi="Times New Roman" w:cs="Times New Roman"/>
          <w:b/>
        </w:rPr>
        <w:tab/>
      </w:r>
      <w:r w:rsidRPr="008B0427">
        <w:rPr>
          <w:rFonts w:ascii="Times New Roman" w:hAnsi="Times New Roman" w:cs="Times New Roman"/>
          <w:b/>
        </w:rPr>
        <w:tab/>
      </w:r>
      <w:r w:rsidR="008B0427">
        <w:rPr>
          <w:rFonts w:ascii="Times New Roman" w:hAnsi="Times New Roman" w:cs="Times New Roman"/>
          <w:b/>
        </w:rPr>
        <w:tab/>
      </w:r>
      <w:r w:rsidRPr="008B0427">
        <w:rPr>
          <w:rFonts w:ascii="Times New Roman" w:hAnsi="Times New Roman" w:cs="Times New Roman"/>
          <w:b/>
        </w:rPr>
        <w:t>SET-I</w:t>
      </w:r>
      <w:r w:rsidR="00986CB9">
        <w:rPr>
          <w:rFonts w:ascii="Times New Roman" w:hAnsi="Times New Roman" w:cs="Times New Roman"/>
          <w:b/>
        </w:rPr>
        <w:tab/>
      </w:r>
      <w:r w:rsidR="00BF099C" w:rsidRPr="008B0427">
        <w:rPr>
          <w:rFonts w:ascii="Times New Roman" w:hAnsi="Times New Roman" w:cs="Times New Roman"/>
          <w:b/>
        </w:rPr>
        <w:tab/>
        <w:t xml:space="preserve">        </w:t>
      </w:r>
      <w:r w:rsidR="008B0427">
        <w:rPr>
          <w:rFonts w:ascii="Times New Roman" w:hAnsi="Times New Roman" w:cs="Times New Roman"/>
          <w:b/>
        </w:rPr>
        <w:tab/>
      </w:r>
      <w:r w:rsidR="008B0427">
        <w:rPr>
          <w:rFonts w:ascii="Times New Roman" w:hAnsi="Times New Roman" w:cs="Times New Roman"/>
          <w:b/>
        </w:rPr>
        <w:tab/>
      </w:r>
      <w:r w:rsidRPr="008B0427">
        <w:rPr>
          <w:rFonts w:ascii="Times New Roman" w:hAnsi="Times New Roman" w:cs="Times New Roman"/>
          <w:b/>
        </w:rPr>
        <w:t>Time: 2 Hours</w:t>
      </w:r>
    </w:p>
    <w:p w:rsidR="009138D4" w:rsidRDefault="00154425" w:rsidP="000D61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30"/>
          <w:szCs w:val="24"/>
        </w:rPr>
        <w:t>Answer all the following questions.</w:t>
      </w:r>
      <w:r>
        <w:rPr>
          <w:rFonts w:ascii="Times New Roman" w:hAnsi="Times New Roman" w:cs="Times New Roman"/>
          <w:b/>
          <w:sz w:val="30"/>
          <w:szCs w:val="24"/>
        </w:rPr>
        <w:tab/>
      </w:r>
      <w:r>
        <w:rPr>
          <w:rFonts w:ascii="Times New Roman" w:hAnsi="Times New Roman" w:cs="Times New Roman"/>
          <w:b/>
          <w:sz w:val="30"/>
          <w:szCs w:val="24"/>
        </w:rPr>
        <w:tab/>
      </w:r>
      <w:r>
        <w:rPr>
          <w:rFonts w:ascii="Times New Roman" w:hAnsi="Times New Roman" w:cs="Times New Roman"/>
          <w:b/>
          <w:sz w:val="30"/>
          <w:szCs w:val="24"/>
        </w:rPr>
        <w:tab/>
      </w:r>
      <w:r>
        <w:rPr>
          <w:rFonts w:ascii="Times New Roman" w:hAnsi="Times New Roman" w:cs="Times New Roman"/>
          <w:b/>
          <w:sz w:val="30"/>
          <w:szCs w:val="24"/>
        </w:rPr>
        <w:tab/>
      </w:r>
      <w:r w:rsidR="00E460DF" w:rsidRPr="000D61C3">
        <w:rPr>
          <w:rFonts w:ascii="Times New Roman" w:hAnsi="Times New Roman" w:cs="Times New Roman"/>
          <w:b/>
          <w:sz w:val="24"/>
          <w:szCs w:val="24"/>
        </w:rPr>
        <w:t>10x1=10M</w:t>
      </w:r>
    </w:p>
    <w:p w:rsidR="006C0E10" w:rsidRDefault="006C0E10" w:rsidP="000D61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537"/>
        <w:gridCol w:w="7935"/>
        <w:gridCol w:w="1104"/>
      </w:tblGrid>
      <w:tr w:rsidR="00E86EFD" w:rsidTr="006C0E10">
        <w:tc>
          <w:tcPr>
            <w:tcW w:w="537" w:type="dxa"/>
          </w:tcPr>
          <w:p w:rsidR="00E86EFD" w:rsidRPr="006C0E10" w:rsidRDefault="00E86EFD" w:rsidP="000D61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0E1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</w:p>
        </w:tc>
        <w:tc>
          <w:tcPr>
            <w:tcW w:w="7935" w:type="dxa"/>
          </w:tcPr>
          <w:p w:rsidR="00E86EFD" w:rsidRPr="00581EE5" w:rsidRDefault="00E86EFD" w:rsidP="006C0E10">
            <w:pPr>
              <w:pStyle w:val="ListParagraph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 w:rsidRPr="00581EE5">
              <w:rPr>
                <w:rFonts w:ascii="Times New Roman" w:hAnsi="Times New Roman" w:cs="Times New Roman"/>
                <w:sz w:val="24"/>
                <w:szCs w:val="24"/>
              </w:rPr>
              <w:t xml:space="preserve">Founder of Yahoo ………………. </w:t>
            </w:r>
          </w:p>
          <w:p w:rsidR="00E86EFD" w:rsidRPr="004C571D" w:rsidRDefault="00E86EFD" w:rsidP="006C0E10">
            <w:pPr>
              <w:pStyle w:val="ListParagraph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81EE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581EE5">
              <w:rPr>
                <w:rFonts w:ascii="Times New Roman" w:hAnsi="Times New Roman" w:cs="Times New Roman"/>
                <w:sz w:val="24"/>
                <w:szCs w:val="24"/>
              </w:rPr>
              <w:t>). Jerry Yang</w:t>
            </w:r>
            <w:r w:rsidRPr="00581EE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b). </w:t>
            </w:r>
            <w:proofErr w:type="spellStart"/>
            <w:r w:rsidRPr="00581EE5">
              <w:rPr>
                <w:rFonts w:ascii="Times New Roman" w:hAnsi="Times New Roman" w:cs="Times New Roman"/>
                <w:sz w:val="24"/>
                <w:szCs w:val="24"/>
              </w:rPr>
              <w:t>Sabir</w:t>
            </w:r>
            <w:proofErr w:type="spellEnd"/>
            <w:r w:rsidRPr="00581EE5">
              <w:rPr>
                <w:rFonts w:ascii="Times New Roman" w:hAnsi="Times New Roman" w:cs="Times New Roman"/>
                <w:sz w:val="24"/>
                <w:szCs w:val="24"/>
              </w:rPr>
              <w:t xml:space="preserve"> Bhatia</w:t>
            </w:r>
            <w:r w:rsidRPr="00581EE5">
              <w:rPr>
                <w:rFonts w:ascii="Times New Roman" w:hAnsi="Times New Roman" w:cs="Times New Roman"/>
                <w:sz w:val="24"/>
                <w:szCs w:val="24"/>
              </w:rPr>
              <w:tab/>
              <w:t>c). Marc Anderson</w:t>
            </w:r>
            <w:r w:rsidRPr="00581EE5">
              <w:rPr>
                <w:rFonts w:ascii="Times New Roman" w:hAnsi="Times New Roman" w:cs="Times New Roman"/>
                <w:sz w:val="24"/>
                <w:szCs w:val="24"/>
              </w:rPr>
              <w:tab/>
              <w:t>d). Jonathan</w:t>
            </w:r>
            <w:r w:rsidR="006C0E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04" w:type="dxa"/>
          </w:tcPr>
          <w:p w:rsidR="00E86EFD" w:rsidRPr="004C571D" w:rsidRDefault="00E86EFD" w:rsidP="00115F97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71D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B357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86EFD" w:rsidTr="006C0E10">
        <w:tc>
          <w:tcPr>
            <w:tcW w:w="537" w:type="dxa"/>
          </w:tcPr>
          <w:p w:rsidR="00E86EFD" w:rsidRPr="006C0E10" w:rsidRDefault="00E86EFD" w:rsidP="000D61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0E10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935" w:type="dxa"/>
          </w:tcPr>
          <w:p w:rsidR="00E86EFD" w:rsidRPr="00581EE5" w:rsidRDefault="00E86EFD" w:rsidP="006C0E10">
            <w:pPr>
              <w:pStyle w:val="ListParagraph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 w:rsidRPr="00581EE5">
              <w:rPr>
                <w:rFonts w:ascii="Times New Roman" w:hAnsi="Times New Roman" w:cs="Times New Roman"/>
                <w:sz w:val="24"/>
                <w:szCs w:val="24"/>
              </w:rPr>
              <w:t>Forgery for cheating offence comes under …………….</w:t>
            </w:r>
          </w:p>
          <w:p w:rsidR="00E86EFD" w:rsidRPr="004C571D" w:rsidRDefault="00E86EFD" w:rsidP="006C0E10">
            <w:pPr>
              <w:pStyle w:val="ListParagraph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81EE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581EE5">
              <w:rPr>
                <w:rFonts w:ascii="Times New Roman" w:hAnsi="Times New Roman" w:cs="Times New Roman"/>
                <w:sz w:val="24"/>
                <w:szCs w:val="24"/>
              </w:rPr>
              <w:t>). IPC 466</w:t>
            </w:r>
            <w:r w:rsidRPr="00581EE5">
              <w:rPr>
                <w:rFonts w:ascii="Times New Roman" w:hAnsi="Times New Roman" w:cs="Times New Roman"/>
                <w:sz w:val="24"/>
                <w:szCs w:val="24"/>
              </w:rPr>
              <w:tab/>
              <w:t>b). IPC 468</w:t>
            </w:r>
            <w:r w:rsidRPr="00581EE5">
              <w:rPr>
                <w:rFonts w:ascii="Times New Roman" w:hAnsi="Times New Roman" w:cs="Times New Roman"/>
                <w:sz w:val="24"/>
                <w:szCs w:val="24"/>
              </w:rPr>
              <w:tab/>
              <w:t>c). IPC 420</w:t>
            </w:r>
            <w:r w:rsidRPr="00581EE5">
              <w:rPr>
                <w:rFonts w:ascii="Times New Roman" w:hAnsi="Times New Roman" w:cs="Times New Roman"/>
                <w:sz w:val="24"/>
                <w:szCs w:val="24"/>
              </w:rPr>
              <w:tab/>
              <w:t>d). IPC 430</w:t>
            </w:r>
          </w:p>
        </w:tc>
        <w:tc>
          <w:tcPr>
            <w:tcW w:w="1104" w:type="dxa"/>
          </w:tcPr>
          <w:p w:rsidR="00E86EFD" w:rsidRPr="004C571D" w:rsidRDefault="00E86EFD" w:rsidP="00115F97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71D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B357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86EFD" w:rsidTr="006C0E10">
        <w:tc>
          <w:tcPr>
            <w:tcW w:w="537" w:type="dxa"/>
          </w:tcPr>
          <w:p w:rsidR="00E86EFD" w:rsidRPr="006C0E10" w:rsidRDefault="00E86EFD" w:rsidP="000D61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0E10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7935" w:type="dxa"/>
          </w:tcPr>
          <w:p w:rsidR="00E86EFD" w:rsidRPr="00581EE5" w:rsidRDefault="00E86EFD" w:rsidP="006C0E10">
            <w:pPr>
              <w:pStyle w:val="ListParagraph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 w:rsidRPr="00581EE5">
              <w:rPr>
                <w:rFonts w:ascii="Times New Roman" w:hAnsi="Times New Roman" w:cs="Times New Roman"/>
                <w:sz w:val="24"/>
                <w:szCs w:val="24"/>
              </w:rPr>
              <w:t>Damage means _________ any computer resource.</w:t>
            </w:r>
          </w:p>
          <w:p w:rsidR="00E86EFD" w:rsidRPr="004C571D" w:rsidRDefault="00E86EFD" w:rsidP="006C0E10">
            <w:pPr>
              <w:pStyle w:val="ListParagraph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81EE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581EE5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r w:rsidRPr="00581EE5">
              <w:rPr>
                <w:rFonts w:ascii="Times New Roman" w:hAnsi="Times New Roman" w:cs="Times New Roman"/>
                <w:bCs/>
                <w:sz w:val="24"/>
                <w:szCs w:val="24"/>
              </w:rPr>
              <w:t>Destroy</w:t>
            </w:r>
            <w:r w:rsidRPr="00581EE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81EE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b). </w:t>
            </w:r>
            <w:r w:rsidRPr="00581EE5">
              <w:rPr>
                <w:rFonts w:ascii="Times New Roman" w:hAnsi="Times New Roman" w:cs="Times New Roman"/>
                <w:bCs/>
                <w:sz w:val="24"/>
                <w:szCs w:val="24"/>
              </w:rPr>
              <w:t>Delete</w:t>
            </w:r>
            <w:r w:rsidRPr="00581EE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81EE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c). Alter </w:t>
            </w:r>
            <w:r w:rsidRPr="00581EE5">
              <w:rPr>
                <w:rFonts w:ascii="Times New Roman" w:hAnsi="Times New Roman" w:cs="Times New Roman"/>
                <w:sz w:val="24"/>
                <w:szCs w:val="24"/>
              </w:rPr>
              <w:tab/>
              <w:t>d). All the above</w:t>
            </w:r>
          </w:p>
        </w:tc>
        <w:tc>
          <w:tcPr>
            <w:tcW w:w="1104" w:type="dxa"/>
          </w:tcPr>
          <w:p w:rsidR="00E86EFD" w:rsidRPr="004C571D" w:rsidRDefault="00E86EFD" w:rsidP="00115F97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71D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5A36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86EFD" w:rsidTr="006C0E10">
        <w:tc>
          <w:tcPr>
            <w:tcW w:w="537" w:type="dxa"/>
          </w:tcPr>
          <w:p w:rsidR="00E86EFD" w:rsidRPr="006C0E10" w:rsidRDefault="00E86EFD" w:rsidP="000D61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0E10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7935" w:type="dxa"/>
          </w:tcPr>
          <w:p w:rsidR="00E86EFD" w:rsidRPr="00581EE5" w:rsidRDefault="00E86EFD" w:rsidP="006C0E10">
            <w:pPr>
              <w:pStyle w:val="ListParagraph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 w:rsidRPr="00581EE5">
              <w:rPr>
                <w:rFonts w:ascii="Times New Roman" w:hAnsi="Times New Roman" w:cs="Times New Roman"/>
                <w:sz w:val="24"/>
                <w:szCs w:val="24"/>
              </w:rPr>
              <w:t>Deformation comes under IPC ……………</w:t>
            </w:r>
          </w:p>
          <w:p w:rsidR="00E86EFD" w:rsidRPr="004C571D" w:rsidRDefault="00E86EFD" w:rsidP="006C0E10">
            <w:pPr>
              <w:pStyle w:val="ListParagraph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81EE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581EE5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r w:rsidRPr="00581E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Section 500    </w:t>
            </w:r>
            <w:r w:rsidRPr="00581EE5">
              <w:rPr>
                <w:rFonts w:ascii="Times New Roman" w:hAnsi="Times New Roman" w:cs="Times New Roman"/>
                <w:sz w:val="24"/>
                <w:szCs w:val="24"/>
              </w:rPr>
              <w:t xml:space="preserve">b). </w:t>
            </w:r>
            <w:r w:rsidRPr="00581E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Section 503   </w:t>
            </w:r>
            <w:r w:rsidRPr="00581EE5">
              <w:rPr>
                <w:rFonts w:ascii="Times New Roman" w:hAnsi="Times New Roman" w:cs="Times New Roman"/>
                <w:sz w:val="24"/>
                <w:szCs w:val="24"/>
              </w:rPr>
              <w:t>c). Section 506    d). Section 509</w:t>
            </w:r>
          </w:p>
        </w:tc>
        <w:tc>
          <w:tcPr>
            <w:tcW w:w="1104" w:type="dxa"/>
          </w:tcPr>
          <w:p w:rsidR="00E86EFD" w:rsidRPr="004C571D" w:rsidRDefault="00E86EFD" w:rsidP="00115F97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71D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5A36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86EFD" w:rsidTr="006C0E10">
        <w:tc>
          <w:tcPr>
            <w:tcW w:w="537" w:type="dxa"/>
          </w:tcPr>
          <w:p w:rsidR="00E86EFD" w:rsidRPr="006C0E10" w:rsidRDefault="00E86EFD" w:rsidP="000D61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0E10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7935" w:type="dxa"/>
          </w:tcPr>
          <w:p w:rsidR="00E86EFD" w:rsidRPr="00581EE5" w:rsidRDefault="00E86EFD" w:rsidP="006C0E10">
            <w:pPr>
              <w:pStyle w:val="ListParagraph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 w:rsidRPr="00581EE5">
              <w:rPr>
                <w:rFonts w:ascii="Times New Roman" w:hAnsi="Times New Roman" w:cs="Times New Roman"/>
                <w:sz w:val="24"/>
                <w:szCs w:val="24"/>
              </w:rPr>
              <w:t>DTAA means………..</w:t>
            </w:r>
          </w:p>
          <w:p w:rsidR="00E86EFD" w:rsidRPr="00581EE5" w:rsidRDefault="00E86EFD" w:rsidP="006C0E10">
            <w:pPr>
              <w:pStyle w:val="ListParagraph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 w:rsidRPr="00581EE5">
              <w:rPr>
                <w:rFonts w:ascii="Times New Roman" w:hAnsi="Times New Roman" w:cs="Times New Roman"/>
                <w:sz w:val="24"/>
                <w:szCs w:val="24"/>
              </w:rPr>
              <w:t>a). Double Taxation Acceptance  Agreements</w:t>
            </w:r>
            <w:r w:rsidRPr="00581EE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86EFD" w:rsidRPr="00581EE5" w:rsidRDefault="00E86EFD" w:rsidP="006C0E10">
            <w:pPr>
              <w:pStyle w:val="ListParagraph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 w:rsidRPr="00581EE5">
              <w:rPr>
                <w:rFonts w:ascii="Times New Roman" w:hAnsi="Times New Roman" w:cs="Times New Roman"/>
                <w:sz w:val="24"/>
                <w:szCs w:val="24"/>
              </w:rPr>
              <w:t xml:space="preserve">b). Double Taxation Advancement  Agreements  </w:t>
            </w:r>
          </w:p>
          <w:p w:rsidR="00E86EFD" w:rsidRPr="004C571D" w:rsidRDefault="00E86EFD" w:rsidP="006C0E10">
            <w:pPr>
              <w:pStyle w:val="ListParagraph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 w:rsidRPr="00581EE5">
              <w:rPr>
                <w:rFonts w:ascii="Times New Roman" w:hAnsi="Times New Roman" w:cs="Times New Roman"/>
                <w:sz w:val="24"/>
                <w:szCs w:val="24"/>
              </w:rPr>
              <w:t>c). Double Taxation Avoidance Agreements</w:t>
            </w:r>
            <w:r w:rsidRPr="00581EE5">
              <w:rPr>
                <w:rFonts w:ascii="Times New Roman" w:hAnsi="Times New Roman" w:cs="Times New Roman"/>
                <w:sz w:val="24"/>
                <w:szCs w:val="24"/>
              </w:rPr>
              <w:tab/>
              <w:t>d). None</w:t>
            </w:r>
          </w:p>
        </w:tc>
        <w:tc>
          <w:tcPr>
            <w:tcW w:w="1104" w:type="dxa"/>
          </w:tcPr>
          <w:p w:rsidR="00E86EFD" w:rsidRPr="004C571D" w:rsidRDefault="00E86EFD" w:rsidP="00115F97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71D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B357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86EFD" w:rsidTr="006C0E10">
        <w:tc>
          <w:tcPr>
            <w:tcW w:w="537" w:type="dxa"/>
          </w:tcPr>
          <w:p w:rsidR="00E86EFD" w:rsidRPr="006C0E10" w:rsidRDefault="00E86EFD" w:rsidP="000D61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0E10">
              <w:rPr>
                <w:rFonts w:ascii="Times New Roman" w:hAnsi="Times New Roman" w:cs="Times New Roman"/>
                <w:sz w:val="24"/>
                <w:szCs w:val="24"/>
              </w:rPr>
              <w:t>vi</w:t>
            </w:r>
          </w:p>
        </w:tc>
        <w:tc>
          <w:tcPr>
            <w:tcW w:w="7935" w:type="dxa"/>
          </w:tcPr>
          <w:p w:rsidR="00E86EFD" w:rsidRPr="00581EE5" w:rsidRDefault="00E86EFD" w:rsidP="006C0E10">
            <w:pPr>
              <w:pStyle w:val="ListParagraph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 w:rsidRPr="00581EE5">
              <w:rPr>
                <w:rFonts w:ascii="Times New Roman" w:hAnsi="Times New Roman" w:cs="Times New Roman"/>
                <w:sz w:val="24"/>
                <w:szCs w:val="24"/>
              </w:rPr>
              <w:t>The concept of PE can be applied to ………….</w:t>
            </w:r>
          </w:p>
          <w:p w:rsidR="00E86EFD" w:rsidRPr="004C571D" w:rsidRDefault="00E86EFD" w:rsidP="006C0E10">
            <w:pPr>
              <w:pStyle w:val="ListParagraph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81EE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581EE5">
              <w:rPr>
                <w:rFonts w:ascii="Times New Roman" w:hAnsi="Times New Roman" w:cs="Times New Roman"/>
                <w:sz w:val="24"/>
                <w:szCs w:val="24"/>
              </w:rPr>
              <w:t>). web-site</w:t>
            </w:r>
            <w:r w:rsidRPr="00581EE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b). </w:t>
            </w:r>
            <w:proofErr w:type="gramStart"/>
            <w:r w:rsidRPr="00581EE5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gramEnd"/>
            <w:r w:rsidRPr="00581EE5">
              <w:rPr>
                <w:rFonts w:ascii="Times New Roman" w:hAnsi="Times New Roman" w:cs="Times New Roman"/>
                <w:sz w:val="24"/>
                <w:szCs w:val="24"/>
              </w:rPr>
              <w:t xml:space="preserve"> server</w:t>
            </w:r>
            <w:r w:rsidRPr="00581EE5">
              <w:rPr>
                <w:rFonts w:ascii="Times New Roman" w:hAnsi="Times New Roman" w:cs="Times New Roman"/>
                <w:sz w:val="24"/>
                <w:szCs w:val="24"/>
              </w:rPr>
              <w:tab/>
              <w:t>c).ISP</w:t>
            </w:r>
            <w:r w:rsidRPr="00581EE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81EE5">
              <w:rPr>
                <w:rFonts w:ascii="Times New Roman" w:hAnsi="Times New Roman" w:cs="Times New Roman"/>
                <w:sz w:val="24"/>
                <w:szCs w:val="24"/>
              </w:rPr>
              <w:tab/>
              <w:t>d). None</w:t>
            </w:r>
          </w:p>
        </w:tc>
        <w:tc>
          <w:tcPr>
            <w:tcW w:w="1104" w:type="dxa"/>
          </w:tcPr>
          <w:p w:rsidR="00E86EFD" w:rsidRPr="004C571D" w:rsidRDefault="00E86EFD" w:rsidP="00115F97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71D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5A36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86EFD" w:rsidTr="006C0E10">
        <w:tc>
          <w:tcPr>
            <w:tcW w:w="537" w:type="dxa"/>
          </w:tcPr>
          <w:p w:rsidR="00E86EFD" w:rsidRPr="006C0E10" w:rsidRDefault="00E86EFD" w:rsidP="000D61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0E10">
              <w:rPr>
                <w:rFonts w:ascii="Times New Roman" w:hAnsi="Times New Roman" w:cs="Times New Roman"/>
                <w:sz w:val="24"/>
                <w:szCs w:val="24"/>
              </w:rPr>
              <w:t>vii</w:t>
            </w:r>
          </w:p>
        </w:tc>
        <w:tc>
          <w:tcPr>
            <w:tcW w:w="7935" w:type="dxa"/>
          </w:tcPr>
          <w:p w:rsidR="00E86EFD" w:rsidRPr="00581EE5" w:rsidRDefault="00E86EFD" w:rsidP="006C0E10">
            <w:pPr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 w:rsidRPr="00581EE5">
              <w:rPr>
                <w:rFonts w:ascii="Times New Roman" w:hAnsi="Times New Roman" w:cs="Times New Roman"/>
                <w:bCs/>
                <w:sz w:val="24"/>
                <w:szCs w:val="24"/>
              </w:rPr>
              <w:t>Internet fraud and forgery have increased by ………….</w:t>
            </w:r>
          </w:p>
          <w:p w:rsidR="00E86EFD" w:rsidRPr="004C571D" w:rsidRDefault="00E86EFD" w:rsidP="006C0E10">
            <w:pPr>
              <w:pStyle w:val="ListParagraph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81EE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581EE5">
              <w:rPr>
                <w:rFonts w:ascii="Times New Roman" w:hAnsi="Times New Roman" w:cs="Times New Roman"/>
                <w:sz w:val="24"/>
                <w:szCs w:val="24"/>
              </w:rPr>
              <w:t>). 29%</w:t>
            </w:r>
            <w:r w:rsidRPr="00581EE5">
              <w:rPr>
                <w:rFonts w:ascii="Times New Roman" w:hAnsi="Times New Roman" w:cs="Times New Roman"/>
                <w:sz w:val="24"/>
                <w:szCs w:val="24"/>
              </w:rPr>
              <w:tab/>
              <w:t>b). 34%</w:t>
            </w:r>
            <w:r w:rsidRPr="00581EE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81EE5">
              <w:rPr>
                <w:rFonts w:ascii="Times New Roman" w:hAnsi="Times New Roman" w:cs="Times New Roman"/>
                <w:sz w:val="24"/>
                <w:szCs w:val="24"/>
              </w:rPr>
              <w:tab/>
              <w:t>c). 38%</w:t>
            </w:r>
            <w:r w:rsidRPr="00581EE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81EE5">
              <w:rPr>
                <w:rFonts w:ascii="Times New Roman" w:hAnsi="Times New Roman" w:cs="Times New Roman"/>
                <w:sz w:val="24"/>
                <w:szCs w:val="24"/>
              </w:rPr>
              <w:tab/>
              <w:t>d). 41%</w:t>
            </w:r>
          </w:p>
        </w:tc>
        <w:tc>
          <w:tcPr>
            <w:tcW w:w="1104" w:type="dxa"/>
          </w:tcPr>
          <w:p w:rsidR="00E86EFD" w:rsidRPr="004C571D" w:rsidRDefault="00E86EFD" w:rsidP="00115F97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71D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5A36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86EFD" w:rsidTr="006C0E10">
        <w:tc>
          <w:tcPr>
            <w:tcW w:w="537" w:type="dxa"/>
          </w:tcPr>
          <w:p w:rsidR="00E86EFD" w:rsidRPr="006C0E10" w:rsidRDefault="00E86EFD" w:rsidP="000D61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0E10">
              <w:rPr>
                <w:rFonts w:ascii="Times New Roman" w:hAnsi="Times New Roman" w:cs="Times New Roman"/>
                <w:sz w:val="24"/>
                <w:szCs w:val="24"/>
              </w:rPr>
              <w:t>viii</w:t>
            </w:r>
          </w:p>
        </w:tc>
        <w:tc>
          <w:tcPr>
            <w:tcW w:w="7935" w:type="dxa"/>
          </w:tcPr>
          <w:p w:rsidR="00E86EFD" w:rsidRPr="00581EE5" w:rsidRDefault="00E86EFD" w:rsidP="006C0E10">
            <w:pPr>
              <w:pStyle w:val="ListParagraph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 w:rsidRPr="00581EE5">
              <w:rPr>
                <w:rFonts w:ascii="Times New Roman" w:hAnsi="Times New Roman" w:cs="Times New Roman"/>
                <w:sz w:val="24"/>
                <w:szCs w:val="24"/>
              </w:rPr>
              <w:t>Dishonest misappropriation of property offence comes under ……</w:t>
            </w:r>
          </w:p>
          <w:p w:rsidR="00E86EFD" w:rsidRPr="004C571D" w:rsidRDefault="00E86EFD" w:rsidP="006C0E10">
            <w:pPr>
              <w:pStyle w:val="ListParagraph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81EE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581EE5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r w:rsidRPr="00581EE5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Section 401</w:t>
            </w:r>
            <w:r w:rsidRPr="00581EE5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ab/>
            </w:r>
            <w:r w:rsidRPr="00581EE5">
              <w:rPr>
                <w:rFonts w:ascii="Times New Roman" w:hAnsi="Times New Roman" w:cs="Times New Roman"/>
                <w:sz w:val="24"/>
                <w:szCs w:val="24"/>
              </w:rPr>
              <w:t xml:space="preserve">b). </w:t>
            </w:r>
            <w:r w:rsidRPr="00581EE5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Section 403</w:t>
            </w:r>
            <w:r w:rsidR="006C0E1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581EE5">
              <w:rPr>
                <w:rFonts w:ascii="Times New Roman" w:hAnsi="Times New Roman" w:cs="Times New Roman"/>
                <w:sz w:val="24"/>
                <w:szCs w:val="24"/>
              </w:rPr>
              <w:t xml:space="preserve">c). </w:t>
            </w:r>
            <w:r w:rsidRPr="00581EE5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Section 405</w:t>
            </w:r>
            <w:r w:rsidRPr="00581EE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d). </w:t>
            </w:r>
            <w:r w:rsidRPr="00581EE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Section 406</w:t>
            </w:r>
          </w:p>
        </w:tc>
        <w:tc>
          <w:tcPr>
            <w:tcW w:w="1104" w:type="dxa"/>
          </w:tcPr>
          <w:p w:rsidR="00E86EFD" w:rsidRPr="004C571D" w:rsidRDefault="00E86EFD" w:rsidP="00115F97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71D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5A36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C0E10" w:rsidTr="006C0E10">
        <w:tc>
          <w:tcPr>
            <w:tcW w:w="537" w:type="dxa"/>
          </w:tcPr>
          <w:p w:rsidR="006C0E10" w:rsidRPr="006C0E10" w:rsidRDefault="006C0E10" w:rsidP="000D61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0E10">
              <w:rPr>
                <w:rFonts w:ascii="Times New Roman" w:hAnsi="Times New Roman" w:cs="Times New Roman"/>
                <w:sz w:val="24"/>
                <w:szCs w:val="24"/>
              </w:rPr>
              <w:t>ix</w:t>
            </w:r>
          </w:p>
        </w:tc>
        <w:tc>
          <w:tcPr>
            <w:tcW w:w="7935" w:type="dxa"/>
          </w:tcPr>
          <w:p w:rsidR="006C0E10" w:rsidRPr="00581EE5" w:rsidRDefault="006C0E10" w:rsidP="006C0E10">
            <w:pPr>
              <w:pStyle w:val="ListParagraph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 w:rsidRPr="00581EE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I LOVE YOU initiated from …………….</w:t>
            </w:r>
          </w:p>
          <w:p w:rsidR="006C0E10" w:rsidRPr="004C571D" w:rsidRDefault="006C0E10" w:rsidP="006C0E10">
            <w:pPr>
              <w:pStyle w:val="ListParagraph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81EE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581EE5">
              <w:rPr>
                <w:rFonts w:ascii="Times New Roman" w:hAnsi="Times New Roman" w:cs="Times New Roman"/>
                <w:sz w:val="24"/>
                <w:szCs w:val="24"/>
              </w:rPr>
              <w:t>). Pakistan</w:t>
            </w:r>
            <w:r w:rsidRPr="00581EE5">
              <w:rPr>
                <w:rFonts w:ascii="Times New Roman" w:hAnsi="Times New Roman" w:cs="Times New Roman"/>
                <w:sz w:val="24"/>
                <w:szCs w:val="24"/>
              </w:rPr>
              <w:tab/>
              <w:t>b). China</w:t>
            </w:r>
            <w:r w:rsidRPr="00581EE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c). </w:t>
            </w:r>
            <w:r w:rsidRPr="00581EE5">
              <w:rPr>
                <w:rFonts w:ascii="Times New Roman" w:hAnsi="Times New Roman" w:cs="Times New Roman"/>
                <w:bCs/>
                <w:sz w:val="24"/>
                <w:szCs w:val="24"/>
              </w:rPr>
              <w:t>Philippines</w:t>
            </w:r>
            <w:r w:rsidRPr="00581EE5">
              <w:rPr>
                <w:rFonts w:ascii="Times New Roman" w:hAnsi="Times New Roman" w:cs="Times New Roman"/>
                <w:sz w:val="24"/>
                <w:szCs w:val="24"/>
              </w:rPr>
              <w:tab/>
              <w:t>d). USA</w:t>
            </w:r>
          </w:p>
        </w:tc>
        <w:tc>
          <w:tcPr>
            <w:tcW w:w="1104" w:type="dxa"/>
          </w:tcPr>
          <w:p w:rsidR="006C0E10" w:rsidRPr="004C571D" w:rsidRDefault="006C0E10" w:rsidP="00115F97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71D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5A36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C0E10" w:rsidTr="006C0E10">
        <w:tc>
          <w:tcPr>
            <w:tcW w:w="537" w:type="dxa"/>
          </w:tcPr>
          <w:p w:rsidR="006C0E10" w:rsidRPr="006C0E10" w:rsidRDefault="006C0E10" w:rsidP="000D61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0E1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7935" w:type="dxa"/>
          </w:tcPr>
          <w:p w:rsidR="006C0E10" w:rsidRPr="00581EE5" w:rsidRDefault="006C0E10" w:rsidP="006C0E10">
            <w:pPr>
              <w:pStyle w:val="ListParagraph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 w:rsidRPr="00581EE5">
              <w:rPr>
                <w:rFonts w:ascii="Times New Roman" w:hAnsi="Times New Roman" w:cs="Times New Roman"/>
                <w:sz w:val="24"/>
                <w:szCs w:val="24"/>
              </w:rPr>
              <w:t>Which section of IT Act 2000 deals the offence of computer virus …</w:t>
            </w:r>
            <w:proofErr w:type="gramStart"/>
            <w:r w:rsidRPr="00581E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6C0E10" w:rsidRPr="004C571D" w:rsidRDefault="006C0E10" w:rsidP="006C0E10">
            <w:pPr>
              <w:pStyle w:val="ListParagraph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81EE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581EE5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r w:rsidRPr="00581EE5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Section 30</w:t>
            </w:r>
            <w:r w:rsidRPr="00581EE5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ab/>
            </w:r>
            <w:r w:rsidRPr="00581EE5">
              <w:rPr>
                <w:rFonts w:ascii="Times New Roman" w:hAnsi="Times New Roman" w:cs="Times New Roman"/>
                <w:sz w:val="24"/>
                <w:szCs w:val="24"/>
              </w:rPr>
              <w:t xml:space="preserve">b). </w:t>
            </w:r>
            <w:r w:rsidRPr="00581EE5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Section 36</w:t>
            </w:r>
            <w:r w:rsidRPr="00581EE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c). </w:t>
            </w:r>
            <w:r w:rsidRPr="00581EE5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Section 40</w:t>
            </w:r>
            <w:r w:rsidRPr="00581EE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d). </w:t>
            </w:r>
            <w:r w:rsidRPr="00581EE5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Section 47</w:t>
            </w:r>
          </w:p>
        </w:tc>
        <w:tc>
          <w:tcPr>
            <w:tcW w:w="1104" w:type="dxa"/>
          </w:tcPr>
          <w:p w:rsidR="006C0E10" w:rsidRPr="004C571D" w:rsidRDefault="006C0E10" w:rsidP="00115F97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71D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5A36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86EFD" w:rsidRPr="000D61C3" w:rsidRDefault="00E86EFD" w:rsidP="000D61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0"/>
          <w:szCs w:val="24"/>
        </w:rPr>
      </w:pPr>
    </w:p>
    <w:p w:rsidR="000D61C3" w:rsidRPr="000D61C3" w:rsidRDefault="003B0430" w:rsidP="004C571D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</w:p>
    <w:p w:rsidR="00077F2A" w:rsidRPr="007C31DF" w:rsidRDefault="00077F2A" w:rsidP="00077F2A">
      <w:pPr>
        <w:pStyle w:val="ListParagraph"/>
        <w:ind w:left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Part-B</w:t>
      </w:r>
    </w:p>
    <w:tbl>
      <w:tblPr>
        <w:tblStyle w:val="TableGrid"/>
        <w:tblW w:w="9689" w:type="dxa"/>
        <w:tblLook w:val="04A0"/>
      </w:tblPr>
      <w:tblGrid>
        <w:gridCol w:w="376"/>
        <w:gridCol w:w="6115"/>
        <w:gridCol w:w="1254"/>
        <w:gridCol w:w="1944"/>
      </w:tblGrid>
      <w:tr w:rsidR="002E098B" w:rsidRPr="00CF7E9E" w:rsidTr="00BA0CA5">
        <w:trPr>
          <w:trHeight w:val="557"/>
        </w:trPr>
        <w:tc>
          <w:tcPr>
            <w:tcW w:w="6491" w:type="dxa"/>
            <w:gridSpan w:val="2"/>
          </w:tcPr>
          <w:p w:rsidR="002E098B" w:rsidRPr="00CF7E9E" w:rsidRDefault="002E098B" w:rsidP="001B7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  <w:vAlign w:val="center"/>
          </w:tcPr>
          <w:p w:rsidR="002E098B" w:rsidRPr="00CF7E9E" w:rsidRDefault="002E098B" w:rsidP="00A84479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CF7E9E">
              <w:rPr>
                <w:rFonts w:ascii="Times New Roman" w:hAnsi="Times New Roman" w:cs="Times New Roman"/>
                <w:b/>
              </w:rPr>
              <w:t>Course outcome (s)</w:t>
            </w:r>
          </w:p>
        </w:tc>
        <w:tc>
          <w:tcPr>
            <w:tcW w:w="1944" w:type="dxa"/>
            <w:vAlign w:val="center"/>
          </w:tcPr>
          <w:p w:rsidR="002E098B" w:rsidRPr="00CF7E9E" w:rsidRDefault="002E098B" w:rsidP="001B72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7E9E">
              <w:rPr>
                <w:rFonts w:ascii="Times New Roman" w:hAnsi="Times New Roman" w:cs="Times New Roman"/>
                <w:b/>
              </w:rPr>
              <w:t>Cognitive</w:t>
            </w:r>
          </w:p>
          <w:p w:rsidR="002E098B" w:rsidRPr="00CF7E9E" w:rsidRDefault="002E098B" w:rsidP="001B72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7E9E">
              <w:rPr>
                <w:rFonts w:ascii="Times New Roman" w:hAnsi="Times New Roman" w:cs="Times New Roman"/>
                <w:b/>
              </w:rPr>
              <w:t>Level</w:t>
            </w:r>
          </w:p>
        </w:tc>
      </w:tr>
      <w:tr w:rsidR="00945C00" w:rsidRPr="00CF7E9E" w:rsidTr="00BC071E">
        <w:trPr>
          <w:trHeight w:val="413"/>
        </w:trPr>
        <w:tc>
          <w:tcPr>
            <w:tcW w:w="376" w:type="dxa"/>
          </w:tcPr>
          <w:p w:rsidR="00945C00" w:rsidRPr="00CF7E9E" w:rsidRDefault="00945C00" w:rsidP="001B7281">
            <w:pPr>
              <w:rPr>
                <w:rFonts w:ascii="Times New Roman" w:hAnsi="Times New Roman" w:cs="Times New Roman"/>
              </w:rPr>
            </w:pPr>
            <w:r w:rsidRPr="00CF7E9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115" w:type="dxa"/>
          </w:tcPr>
          <w:p w:rsidR="00945C00" w:rsidRPr="00581EE5" w:rsidRDefault="00945C00" w:rsidP="00DD736D">
            <w:pPr>
              <w:ind w:left="-2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81EE5">
              <w:rPr>
                <w:rFonts w:ascii="Times New Roman" w:hAnsi="Times New Roman" w:cs="Times New Roman"/>
                <w:sz w:val="24"/>
                <w:szCs w:val="24"/>
              </w:rPr>
              <w:t>Explain about Cyber Fraud and Cyber Cheating                          10M</w:t>
            </w:r>
          </w:p>
        </w:tc>
        <w:tc>
          <w:tcPr>
            <w:tcW w:w="1254" w:type="dxa"/>
            <w:vAlign w:val="center"/>
          </w:tcPr>
          <w:p w:rsidR="00945C00" w:rsidRPr="00CF7E9E" w:rsidRDefault="00945C00" w:rsidP="00DD736D">
            <w:pPr>
              <w:jc w:val="center"/>
              <w:rPr>
                <w:rFonts w:ascii="Times New Roman" w:hAnsi="Times New Roman" w:cs="Times New Roman"/>
              </w:rPr>
            </w:pPr>
            <w:r w:rsidRPr="00CF7E9E">
              <w:rPr>
                <w:rFonts w:ascii="Times New Roman" w:hAnsi="Times New Roman" w:cs="Times New Roman"/>
              </w:rPr>
              <w:t xml:space="preserve">CO 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44" w:type="dxa"/>
            <w:vAlign w:val="center"/>
          </w:tcPr>
          <w:p w:rsidR="00945C00" w:rsidRPr="00CF7E9E" w:rsidRDefault="00945C00" w:rsidP="00DD736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F7E9E">
              <w:rPr>
                <w:rFonts w:ascii="Times New Roman" w:hAnsi="Times New Roman" w:cs="Times New Roman"/>
                <w:color w:val="000000" w:themeColor="text1"/>
              </w:rPr>
              <w:t>Knowledge</w:t>
            </w:r>
          </w:p>
        </w:tc>
      </w:tr>
      <w:tr w:rsidR="00945C00" w:rsidRPr="00CF7E9E" w:rsidTr="00BC071E">
        <w:trPr>
          <w:trHeight w:val="418"/>
        </w:trPr>
        <w:tc>
          <w:tcPr>
            <w:tcW w:w="376" w:type="dxa"/>
          </w:tcPr>
          <w:p w:rsidR="00945C00" w:rsidRPr="00CF7E9E" w:rsidRDefault="00945C00" w:rsidP="001B7281">
            <w:pPr>
              <w:rPr>
                <w:rFonts w:ascii="Times New Roman" w:hAnsi="Times New Roman" w:cs="Times New Roman"/>
              </w:rPr>
            </w:pPr>
            <w:r w:rsidRPr="00CF7E9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115" w:type="dxa"/>
          </w:tcPr>
          <w:p w:rsidR="00945C00" w:rsidRPr="00581EE5" w:rsidRDefault="00945C00" w:rsidP="00DD736D">
            <w:pPr>
              <w:ind w:left="-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81EE5">
              <w:rPr>
                <w:rFonts w:ascii="Times New Roman" w:hAnsi="Times New Roman" w:cs="Times New Roman"/>
                <w:sz w:val="24"/>
                <w:szCs w:val="24"/>
              </w:rPr>
              <w:t>Explain about Source versus residence and classification between business income and royalty      10M</w:t>
            </w:r>
          </w:p>
        </w:tc>
        <w:tc>
          <w:tcPr>
            <w:tcW w:w="1254" w:type="dxa"/>
            <w:vAlign w:val="center"/>
          </w:tcPr>
          <w:p w:rsidR="00945C00" w:rsidRPr="00CF7E9E" w:rsidRDefault="00945C00" w:rsidP="00DD736D">
            <w:pPr>
              <w:jc w:val="center"/>
              <w:rPr>
                <w:rFonts w:ascii="Times New Roman" w:hAnsi="Times New Roman" w:cs="Times New Roman"/>
              </w:rPr>
            </w:pPr>
            <w:r w:rsidRPr="00CF7E9E">
              <w:rPr>
                <w:rFonts w:ascii="Times New Roman" w:hAnsi="Times New Roman" w:cs="Times New Roman"/>
              </w:rPr>
              <w:t xml:space="preserve">CO 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44" w:type="dxa"/>
            <w:vAlign w:val="center"/>
          </w:tcPr>
          <w:p w:rsidR="00945C00" w:rsidRPr="00CF7E9E" w:rsidRDefault="00945C00" w:rsidP="00DD736D">
            <w:pPr>
              <w:jc w:val="center"/>
              <w:rPr>
                <w:rFonts w:ascii="Times New Roman" w:hAnsi="Times New Roman" w:cs="Times New Roman"/>
              </w:rPr>
            </w:pPr>
            <w:r w:rsidRPr="00CF7E9E">
              <w:rPr>
                <w:rFonts w:ascii="Times New Roman" w:hAnsi="Times New Roman" w:cs="Times New Roman"/>
              </w:rPr>
              <w:t>Analysis</w:t>
            </w:r>
          </w:p>
        </w:tc>
      </w:tr>
      <w:tr w:rsidR="00945C00" w:rsidRPr="00CF7E9E" w:rsidTr="00241890">
        <w:trPr>
          <w:trHeight w:val="409"/>
        </w:trPr>
        <w:tc>
          <w:tcPr>
            <w:tcW w:w="376" w:type="dxa"/>
          </w:tcPr>
          <w:p w:rsidR="00945C00" w:rsidRPr="00CF7E9E" w:rsidRDefault="00945C00" w:rsidP="001B7281">
            <w:pPr>
              <w:rPr>
                <w:rFonts w:ascii="Times New Roman" w:hAnsi="Times New Roman" w:cs="Times New Roman"/>
              </w:rPr>
            </w:pPr>
            <w:r w:rsidRPr="00CF7E9E">
              <w:rPr>
                <w:rFonts w:ascii="Times New Roman" w:hAnsi="Times New Roman" w:cs="Times New Roman"/>
              </w:rPr>
              <w:br w:type="page"/>
              <w:t>4</w:t>
            </w:r>
          </w:p>
        </w:tc>
        <w:tc>
          <w:tcPr>
            <w:tcW w:w="6115" w:type="dxa"/>
          </w:tcPr>
          <w:p w:rsidR="00945C00" w:rsidRPr="00581EE5" w:rsidRDefault="00945C00" w:rsidP="00DD736D">
            <w:pPr>
              <w:pStyle w:val="ListParagraph"/>
              <w:ind w:left="34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81EE5">
              <w:rPr>
                <w:rFonts w:ascii="Times New Roman" w:hAnsi="Times New Roman" w:cs="Times New Roman"/>
                <w:sz w:val="24"/>
                <w:szCs w:val="24"/>
              </w:rPr>
              <w:t>Define and Find the PE in cross border e-commerce.                   10M</w:t>
            </w:r>
          </w:p>
        </w:tc>
        <w:tc>
          <w:tcPr>
            <w:tcW w:w="1254" w:type="dxa"/>
            <w:vAlign w:val="center"/>
          </w:tcPr>
          <w:p w:rsidR="00945C00" w:rsidRPr="00CF7E9E" w:rsidRDefault="00945C00" w:rsidP="00DD736D">
            <w:pPr>
              <w:jc w:val="center"/>
              <w:rPr>
                <w:rFonts w:ascii="Times New Roman" w:hAnsi="Times New Roman" w:cs="Times New Roman"/>
              </w:rPr>
            </w:pPr>
            <w:r w:rsidRPr="00CF7E9E">
              <w:rPr>
                <w:rFonts w:ascii="Times New Roman" w:hAnsi="Times New Roman" w:cs="Times New Roman"/>
              </w:rPr>
              <w:t xml:space="preserve">CO 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44" w:type="dxa"/>
            <w:vAlign w:val="center"/>
          </w:tcPr>
          <w:p w:rsidR="00945C00" w:rsidRPr="00CF7E9E" w:rsidRDefault="00945C00" w:rsidP="00DD73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Comprehension</w:t>
            </w:r>
          </w:p>
        </w:tc>
      </w:tr>
    </w:tbl>
    <w:p w:rsidR="00FC14FC" w:rsidRDefault="00FC14FC" w:rsidP="003167FC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1D2D6E" w:rsidRDefault="00DE06F5" w:rsidP="00110DB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3C3">
        <w:rPr>
          <w:rFonts w:ascii="Times New Roman" w:hAnsi="Times New Roman" w:cs="Times New Roman"/>
          <w:b/>
          <w:sz w:val="24"/>
          <w:szCs w:val="24"/>
        </w:rPr>
        <w:t>CO-PO</w:t>
      </w:r>
      <w:r w:rsidR="008966E4">
        <w:rPr>
          <w:rFonts w:ascii="Times New Roman" w:hAnsi="Times New Roman" w:cs="Times New Roman"/>
          <w:b/>
          <w:sz w:val="24"/>
          <w:szCs w:val="24"/>
        </w:rPr>
        <w:t xml:space="preserve"> &amp; PSO</w:t>
      </w:r>
      <w:r w:rsidRPr="006363C3">
        <w:rPr>
          <w:rFonts w:ascii="Times New Roman" w:hAnsi="Times New Roman" w:cs="Times New Roman"/>
          <w:b/>
          <w:sz w:val="24"/>
          <w:szCs w:val="24"/>
        </w:rPr>
        <w:t xml:space="preserve"> Mapping</w:t>
      </w:r>
    </w:p>
    <w:tbl>
      <w:tblPr>
        <w:tblStyle w:val="TableGrid"/>
        <w:tblW w:w="0" w:type="auto"/>
        <w:tblInd w:w="720" w:type="dxa"/>
        <w:tblLook w:val="04A0"/>
      </w:tblPr>
      <w:tblGrid>
        <w:gridCol w:w="1381"/>
        <w:gridCol w:w="1495"/>
        <w:gridCol w:w="1495"/>
        <w:gridCol w:w="1495"/>
        <w:gridCol w:w="1495"/>
        <w:gridCol w:w="1495"/>
      </w:tblGrid>
      <w:tr w:rsidR="00BA0CA5" w:rsidTr="00BA0CA5">
        <w:tc>
          <w:tcPr>
            <w:tcW w:w="1381" w:type="dxa"/>
          </w:tcPr>
          <w:p w:rsidR="00BA0CA5" w:rsidRDefault="00BA0CA5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495" w:type="dxa"/>
          </w:tcPr>
          <w:p w:rsidR="00BA0CA5" w:rsidRDefault="00BA0CA5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495" w:type="dxa"/>
          </w:tcPr>
          <w:p w:rsidR="00BA0CA5" w:rsidRDefault="00BA0CA5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1495" w:type="dxa"/>
          </w:tcPr>
          <w:p w:rsidR="00BA0CA5" w:rsidRDefault="00BA0CA5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1495" w:type="dxa"/>
          </w:tcPr>
          <w:p w:rsidR="00BA0CA5" w:rsidRDefault="00BA0CA5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1495" w:type="dxa"/>
          </w:tcPr>
          <w:p w:rsidR="00BA0CA5" w:rsidRDefault="00BA0CA5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</w:tr>
      <w:tr w:rsidR="00241F0B" w:rsidTr="00BA0CA5">
        <w:tc>
          <w:tcPr>
            <w:tcW w:w="1381" w:type="dxa"/>
          </w:tcPr>
          <w:p w:rsidR="00241F0B" w:rsidRDefault="00241F0B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495" w:type="dxa"/>
          </w:tcPr>
          <w:p w:rsidR="00241F0B" w:rsidRDefault="00241F0B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95" w:type="dxa"/>
          </w:tcPr>
          <w:p w:rsidR="00241F0B" w:rsidRDefault="00241F0B" w:rsidP="00DD7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1,3,5,6,8,12</w:t>
            </w:r>
          </w:p>
        </w:tc>
        <w:tc>
          <w:tcPr>
            <w:tcW w:w="1495" w:type="dxa"/>
          </w:tcPr>
          <w:p w:rsidR="00241F0B" w:rsidRDefault="00241F0B" w:rsidP="00DD7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1,3,5,6,8,12</w:t>
            </w:r>
          </w:p>
        </w:tc>
        <w:tc>
          <w:tcPr>
            <w:tcW w:w="1495" w:type="dxa"/>
          </w:tcPr>
          <w:p w:rsidR="00241F0B" w:rsidRDefault="00241F0B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95" w:type="dxa"/>
          </w:tcPr>
          <w:p w:rsidR="00241F0B" w:rsidRDefault="00241F0B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41F0B" w:rsidTr="00BA0CA5">
        <w:tc>
          <w:tcPr>
            <w:tcW w:w="1381" w:type="dxa"/>
          </w:tcPr>
          <w:p w:rsidR="00241F0B" w:rsidRDefault="00241F0B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PSO</w:t>
            </w:r>
          </w:p>
        </w:tc>
        <w:tc>
          <w:tcPr>
            <w:tcW w:w="1495" w:type="dxa"/>
          </w:tcPr>
          <w:p w:rsidR="00241F0B" w:rsidRDefault="00241F0B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241F0B" w:rsidRDefault="00241F0B" w:rsidP="00DD7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5" w:type="dxa"/>
          </w:tcPr>
          <w:p w:rsidR="00241F0B" w:rsidRDefault="00241F0B" w:rsidP="00DD7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5" w:type="dxa"/>
          </w:tcPr>
          <w:p w:rsidR="00241F0B" w:rsidRDefault="00241F0B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95" w:type="dxa"/>
          </w:tcPr>
          <w:p w:rsidR="00241F0B" w:rsidRDefault="00241F0B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D33376" w:rsidRDefault="00D33376" w:rsidP="00AF086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</w:p>
    <w:p w:rsidR="00AF086F" w:rsidRPr="008B0427" w:rsidRDefault="00AF086F" w:rsidP="00AF086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  <w:r w:rsidRPr="008B0427">
        <w:rPr>
          <w:rFonts w:ascii="Times New Roman" w:hAnsi="Times New Roman" w:cs="Times New Roman"/>
          <w:b/>
        </w:rPr>
        <w:lastRenderedPageBreak/>
        <w:t>ADITYA INSTITUTE OF TECHNOLOGY &amp; MANAGEMENT, TEKKALI</w:t>
      </w:r>
    </w:p>
    <w:p w:rsidR="00AF086F" w:rsidRPr="008B0427" w:rsidRDefault="00AF086F" w:rsidP="00AF08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B0427">
        <w:rPr>
          <w:rFonts w:ascii="Times New Roman" w:hAnsi="Times New Roman" w:cs="Times New Roman"/>
          <w:b/>
        </w:rPr>
        <w:t>AUTONOMOUS</w:t>
      </w:r>
    </w:p>
    <w:p w:rsidR="00AF086F" w:rsidRPr="008B0427" w:rsidRDefault="00AF086F" w:rsidP="00AF08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B0427">
        <w:rPr>
          <w:rFonts w:ascii="Times New Roman" w:hAnsi="Times New Roman" w:cs="Times New Roman"/>
          <w:b/>
        </w:rPr>
        <w:t>DEPARTMENT OF CSE</w:t>
      </w:r>
    </w:p>
    <w:p w:rsidR="009E1B9E" w:rsidRPr="002D4A0D" w:rsidRDefault="009E1B9E" w:rsidP="009E1B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</w:rPr>
      </w:pPr>
      <w:r w:rsidRPr="008B0427">
        <w:rPr>
          <w:rFonts w:ascii="Times New Roman" w:hAnsi="Times New Roman" w:cs="Times New Roman"/>
          <w:b/>
        </w:rPr>
        <w:t>Class: I</w:t>
      </w:r>
      <w:r>
        <w:rPr>
          <w:rFonts w:ascii="Times New Roman" w:hAnsi="Times New Roman" w:cs="Times New Roman"/>
          <w:b/>
        </w:rPr>
        <w:t>V</w:t>
      </w:r>
      <w:r w:rsidRPr="008B0427">
        <w:rPr>
          <w:rFonts w:ascii="Times New Roman" w:hAnsi="Times New Roman" w:cs="Times New Roman"/>
          <w:b/>
        </w:rPr>
        <w:t xml:space="preserve"> CSE</w:t>
      </w:r>
      <w:r>
        <w:rPr>
          <w:rFonts w:ascii="Times New Roman" w:hAnsi="Times New Roman" w:cs="Times New Roman"/>
          <w:b/>
        </w:rPr>
        <w:t>/IT</w:t>
      </w:r>
      <w:r w:rsidRPr="008B0427">
        <w:rPr>
          <w:rFonts w:ascii="Times New Roman" w:hAnsi="Times New Roman" w:cs="Times New Roman"/>
          <w:b/>
        </w:rPr>
        <w:t xml:space="preserve"> (I </w:t>
      </w:r>
      <w:proofErr w:type="spellStart"/>
      <w:proofErr w:type="gramStart"/>
      <w:r w:rsidRPr="008B0427">
        <w:rPr>
          <w:rFonts w:ascii="Times New Roman" w:hAnsi="Times New Roman" w:cs="Times New Roman"/>
          <w:b/>
        </w:rPr>
        <w:t>Sem</w:t>
      </w:r>
      <w:proofErr w:type="spellEnd"/>
      <w:proofErr w:type="gramEnd"/>
      <w:r w:rsidRPr="008B0427">
        <w:rPr>
          <w:rFonts w:ascii="Times New Roman" w:hAnsi="Times New Roman" w:cs="Times New Roman"/>
          <w:b/>
        </w:rPr>
        <w:t>)</w:t>
      </w:r>
      <w:r w:rsidRPr="008B0427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8B0427">
        <w:rPr>
          <w:rFonts w:ascii="Times New Roman" w:hAnsi="Times New Roman" w:cs="Times New Roman"/>
          <w:b/>
        </w:rPr>
        <w:t>MID-I</w:t>
      </w:r>
      <w:r>
        <w:rPr>
          <w:rFonts w:ascii="Times New Roman" w:hAnsi="Times New Roman" w:cs="Times New Roman"/>
          <w:b/>
        </w:rPr>
        <w:t>I</w:t>
      </w:r>
      <w:r w:rsidRPr="008B0427">
        <w:rPr>
          <w:rFonts w:ascii="Times New Roman" w:hAnsi="Times New Roman" w:cs="Times New Roman"/>
          <w:b/>
        </w:rPr>
        <w:tab/>
      </w:r>
      <w:r w:rsidRPr="008B0427">
        <w:rPr>
          <w:rFonts w:ascii="Times New Roman" w:hAnsi="Times New Roman" w:cs="Times New Roman"/>
          <w:b/>
        </w:rPr>
        <w:tab/>
        <w:t xml:space="preserve">        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8B0427">
        <w:rPr>
          <w:rFonts w:ascii="Times New Roman" w:hAnsi="Times New Roman" w:cs="Times New Roman"/>
          <w:b/>
        </w:rPr>
        <w:t>Date:</w:t>
      </w:r>
      <w:r w:rsidRPr="002D4A0D">
        <w:rPr>
          <w:rFonts w:ascii="Times New Roman" w:hAnsi="Times New Roman" w:cs="Times New Roman"/>
          <w:b/>
          <w:sz w:val="20"/>
        </w:rPr>
        <w:t xml:space="preserve"> </w:t>
      </w:r>
      <w:r w:rsidRPr="002D4A0D">
        <w:rPr>
          <w:rFonts w:ascii="Times New Roman" w:hAnsi="Times New Roman" w:cs="Times New Roman"/>
          <w:b/>
          <w:szCs w:val="24"/>
        </w:rPr>
        <w:t>2</w:t>
      </w:r>
      <w:r>
        <w:rPr>
          <w:rFonts w:ascii="Times New Roman" w:hAnsi="Times New Roman" w:cs="Times New Roman"/>
          <w:b/>
          <w:szCs w:val="24"/>
        </w:rPr>
        <w:t>9</w:t>
      </w:r>
      <w:r w:rsidRPr="002D4A0D">
        <w:rPr>
          <w:rFonts w:ascii="Times New Roman" w:hAnsi="Times New Roman" w:cs="Times New Roman"/>
          <w:b/>
          <w:szCs w:val="24"/>
        </w:rPr>
        <w:t>-0</w:t>
      </w:r>
      <w:r>
        <w:rPr>
          <w:rFonts w:ascii="Times New Roman" w:hAnsi="Times New Roman" w:cs="Times New Roman"/>
          <w:b/>
          <w:szCs w:val="24"/>
        </w:rPr>
        <w:t>9</w:t>
      </w:r>
      <w:r w:rsidRPr="002D4A0D">
        <w:rPr>
          <w:rFonts w:ascii="Times New Roman" w:hAnsi="Times New Roman" w:cs="Times New Roman"/>
          <w:b/>
          <w:szCs w:val="24"/>
        </w:rPr>
        <w:t>-201</w:t>
      </w:r>
      <w:r>
        <w:rPr>
          <w:rFonts w:ascii="Times New Roman" w:hAnsi="Times New Roman" w:cs="Times New Roman"/>
          <w:b/>
          <w:szCs w:val="24"/>
        </w:rPr>
        <w:t>8</w:t>
      </w:r>
    </w:p>
    <w:p w:rsidR="009E1B9E" w:rsidRPr="008B0427" w:rsidRDefault="009E1B9E" w:rsidP="009E1B9E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8B0427">
        <w:rPr>
          <w:rFonts w:ascii="Times New Roman" w:hAnsi="Times New Roman" w:cs="Times New Roman"/>
          <w:b/>
        </w:rPr>
        <w:t xml:space="preserve">Subject: </w:t>
      </w:r>
      <w:r>
        <w:rPr>
          <w:rFonts w:ascii="Times New Roman" w:hAnsi="Times New Roman" w:cs="Times New Roman"/>
          <w:b/>
        </w:rPr>
        <w:t>CL</w:t>
      </w:r>
      <w:r w:rsidRPr="008B0427">
        <w:rPr>
          <w:rFonts w:ascii="Times New Roman" w:hAnsi="Times New Roman" w:cs="Times New Roman"/>
          <w:b/>
        </w:rPr>
        <w:tab/>
      </w:r>
      <w:r w:rsidRPr="008B0427">
        <w:rPr>
          <w:rFonts w:ascii="Times New Roman" w:hAnsi="Times New Roman" w:cs="Times New Roman"/>
          <w:b/>
        </w:rPr>
        <w:tab/>
      </w:r>
      <w:r w:rsidRPr="008B0427">
        <w:rPr>
          <w:rFonts w:ascii="Times New Roman" w:hAnsi="Times New Roman" w:cs="Times New Roman"/>
          <w:b/>
        </w:rPr>
        <w:tab/>
      </w:r>
      <w:r w:rsidRPr="008B0427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8B0427">
        <w:rPr>
          <w:rFonts w:ascii="Times New Roman" w:hAnsi="Times New Roman" w:cs="Times New Roman"/>
          <w:b/>
        </w:rPr>
        <w:t>SET-I</w:t>
      </w:r>
      <w:r>
        <w:rPr>
          <w:rFonts w:ascii="Times New Roman" w:hAnsi="Times New Roman" w:cs="Times New Roman"/>
          <w:b/>
        </w:rPr>
        <w:t>I</w:t>
      </w:r>
      <w:r>
        <w:rPr>
          <w:rFonts w:ascii="Times New Roman" w:hAnsi="Times New Roman" w:cs="Times New Roman"/>
          <w:b/>
        </w:rPr>
        <w:tab/>
      </w:r>
      <w:r w:rsidRPr="008B0427">
        <w:rPr>
          <w:rFonts w:ascii="Times New Roman" w:hAnsi="Times New Roman" w:cs="Times New Roman"/>
          <w:b/>
        </w:rPr>
        <w:tab/>
        <w:t xml:space="preserve">       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8B0427">
        <w:rPr>
          <w:rFonts w:ascii="Times New Roman" w:hAnsi="Times New Roman" w:cs="Times New Roman"/>
          <w:b/>
        </w:rPr>
        <w:t>Time: 2 Hours</w:t>
      </w:r>
    </w:p>
    <w:p w:rsidR="00AF086F" w:rsidRPr="000D61C3" w:rsidRDefault="00AF086F" w:rsidP="00AF08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0"/>
          <w:szCs w:val="24"/>
        </w:rPr>
      </w:pPr>
      <w:r>
        <w:rPr>
          <w:rFonts w:ascii="Times New Roman" w:hAnsi="Times New Roman" w:cs="Times New Roman"/>
          <w:b/>
          <w:sz w:val="30"/>
          <w:szCs w:val="24"/>
        </w:rPr>
        <w:t>Answer all the following questions.</w:t>
      </w:r>
      <w:r>
        <w:rPr>
          <w:rFonts w:ascii="Times New Roman" w:hAnsi="Times New Roman" w:cs="Times New Roman"/>
          <w:b/>
          <w:sz w:val="30"/>
          <w:szCs w:val="24"/>
        </w:rPr>
        <w:tab/>
      </w:r>
      <w:r>
        <w:rPr>
          <w:rFonts w:ascii="Times New Roman" w:hAnsi="Times New Roman" w:cs="Times New Roman"/>
          <w:b/>
          <w:sz w:val="30"/>
          <w:szCs w:val="24"/>
        </w:rPr>
        <w:tab/>
      </w:r>
      <w:r>
        <w:rPr>
          <w:rFonts w:ascii="Times New Roman" w:hAnsi="Times New Roman" w:cs="Times New Roman"/>
          <w:b/>
          <w:sz w:val="30"/>
          <w:szCs w:val="24"/>
        </w:rPr>
        <w:tab/>
      </w:r>
      <w:r>
        <w:rPr>
          <w:rFonts w:ascii="Times New Roman" w:hAnsi="Times New Roman" w:cs="Times New Roman"/>
          <w:b/>
          <w:sz w:val="30"/>
          <w:szCs w:val="24"/>
        </w:rPr>
        <w:tab/>
      </w:r>
      <w:r w:rsidRPr="000D61C3">
        <w:rPr>
          <w:rFonts w:ascii="Times New Roman" w:hAnsi="Times New Roman" w:cs="Times New Roman"/>
          <w:b/>
          <w:sz w:val="24"/>
          <w:szCs w:val="24"/>
        </w:rPr>
        <w:t>10x1=10M</w:t>
      </w:r>
    </w:p>
    <w:p w:rsidR="00AF086F" w:rsidRPr="000D61C3" w:rsidRDefault="003B0430" w:rsidP="007365E2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</w:p>
    <w:tbl>
      <w:tblPr>
        <w:tblStyle w:val="TableGrid"/>
        <w:tblW w:w="9018" w:type="dxa"/>
        <w:tblInd w:w="720" w:type="dxa"/>
        <w:tblLook w:val="04A0"/>
      </w:tblPr>
      <w:tblGrid>
        <w:gridCol w:w="7935"/>
        <w:gridCol w:w="1083"/>
      </w:tblGrid>
      <w:tr w:rsidR="00AF086F" w:rsidTr="00DA54A7">
        <w:tc>
          <w:tcPr>
            <w:tcW w:w="7935" w:type="dxa"/>
          </w:tcPr>
          <w:p w:rsidR="00AF086F" w:rsidRPr="003E431A" w:rsidRDefault="00C24D0C" w:rsidP="00DA54A7">
            <w:pPr>
              <w:pStyle w:val="ListParagraph"/>
              <w:ind w:lef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IN" w:eastAsia="en-IN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21.75pt;margin-top:-.85pt;width:0;height:349.5pt;z-index:251658240" o:connectortype="straight"/>
              </w:pict>
            </w:r>
          </w:p>
        </w:tc>
        <w:tc>
          <w:tcPr>
            <w:tcW w:w="1083" w:type="dxa"/>
          </w:tcPr>
          <w:p w:rsidR="00AF086F" w:rsidRDefault="00AF086F" w:rsidP="00DA54A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24">
              <w:rPr>
                <w:rFonts w:ascii="Times New Roman" w:hAnsi="Times New Roman" w:cs="Times New Roman"/>
                <w:b/>
                <w:sz w:val="24"/>
                <w:szCs w:val="24"/>
              </w:rPr>
              <w:t>Course outcome (s)</w:t>
            </w:r>
          </w:p>
        </w:tc>
      </w:tr>
      <w:tr w:rsidR="00AF086F" w:rsidTr="00DA54A7">
        <w:tc>
          <w:tcPr>
            <w:tcW w:w="7935" w:type="dxa"/>
          </w:tcPr>
          <w:p w:rsidR="00FD725D" w:rsidRPr="00B0648D" w:rsidRDefault="00FD725D" w:rsidP="009E1B9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0648D">
              <w:rPr>
                <w:rFonts w:ascii="Times New Roman" w:hAnsi="Times New Roman" w:cs="Times New Roman"/>
                <w:sz w:val="24"/>
                <w:szCs w:val="24"/>
              </w:rPr>
              <w:t>Which section of IT Act 2000 deals the offence of computer virus …</w:t>
            </w:r>
            <w:proofErr w:type="gramStart"/>
            <w:r w:rsidRPr="00B064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AF086F" w:rsidRDefault="00FD725D" w:rsidP="00FD725D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0648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B0648D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r w:rsidRPr="00B0648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Section 30</w:t>
            </w:r>
            <w:r w:rsidRPr="00B0648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ab/>
            </w:r>
            <w:r w:rsidRPr="00B0648D">
              <w:rPr>
                <w:rFonts w:ascii="Times New Roman" w:hAnsi="Times New Roman" w:cs="Times New Roman"/>
                <w:sz w:val="24"/>
                <w:szCs w:val="24"/>
              </w:rPr>
              <w:t xml:space="preserve">b). </w:t>
            </w:r>
            <w:r w:rsidRPr="00B0648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Section 36</w:t>
            </w:r>
            <w:r w:rsidRPr="00B0648D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c). </w:t>
            </w:r>
            <w:r w:rsidRPr="00B0648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Section 40</w:t>
            </w:r>
            <w:r w:rsidRPr="00B0648D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d). </w:t>
            </w:r>
            <w:r w:rsidRPr="00B0648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Section 47</w:t>
            </w:r>
          </w:p>
        </w:tc>
        <w:tc>
          <w:tcPr>
            <w:tcW w:w="1083" w:type="dxa"/>
          </w:tcPr>
          <w:p w:rsidR="00AF086F" w:rsidRDefault="00AF086F" w:rsidP="00DA54A7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C95C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F086F" w:rsidTr="00DA54A7">
        <w:tc>
          <w:tcPr>
            <w:tcW w:w="7935" w:type="dxa"/>
          </w:tcPr>
          <w:p w:rsidR="00FD725D" w:rsidRPr="00B0648D" w:rsidRDefault="00FD725D" w:rsidP="009E1B9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0648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I LOVE YOU initiated from …………….</w:t>
            </w:r>
          </w:p>
          <w:p w:rsidR="00AF086F" w:rsidRDefault="00FD725D" w:rsidP="00FD725D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0648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B0648D">
              <w:rPr>
                <w:rFonts w:ascii="Times New Roman" w:hAnsi="Times New Roman" w:cs="Times New Roman"/>
                <w:sz w:val="24"/>
                <w:szCs w:val="24"/>
              </w:rPr>
              <w:t>). Pakistan</w:t>
            </w:r>
            <w:r w:rsidRPr="00B0648D">
              <w:rPr>
                <w:rFonts w:ascii="Times New Roman" w:hAnsi="Times New Roman" w:cs="Times New Roman"/>
                <w:sz w:val="24"/>
                <w:szCs w:val="24"/>
              </w:rPr>
              <w:tab/>
              <w:t>b). China</w:t>
            </w:r>
            <w:r w:rsidRPr="00B0648D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c). </w:t>
            </w:r>
            <w:r w:rsidRPr="00B0648D">
              <w:rPr>
                <w:rFonts w:ascii="Times New Roman" w:hAnsi="Times New Roman" w:cs="Times New Roman"/>
                <w:bCs/>
                <w:sz w:val="24"/>
                <w:szCs w:val="24"/>
              </w:rPr>
              <w:t>Philippines</w:t>
            </w:r>
            <w:r w:rsidRPr="00B0648D">
              <w:rPr>
                <w:rFonts w:ascii="Times New Roman" w:hAnsi="Times New Roman" w:cs="Times New Roman"/>
                <w:sz w:val="24"/>
                <w:szCs w:val="24"/>
              </w:rPr>
              <w:tab/>
              <w:t>d). USA</w:t>
            </w:r>
          </w:p>
        </w:tc>
        <w:tc>
          <w:tcPr>
            <w:tcW w:w="1083" w:type="dxa"/>
          </w:tcPr>
          <w:p w:rsidR="00AF086F" w:rsidRDefault="00AF086F" w:rsidP="00DA54A7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C95C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F086F" w:rsidTr="00DA54A7">
        <w:tc>
          <w:tcPr>
            <w:tcW w:w="7935" w:type="dxa"/>
          </w:tcPr>
          <w:p w:rsidR="00FD725D" w:rsidRPr="00B0648D" w:rsidRDefault="00FD725D" w:rsidP="009E1B9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0648D">
              <w:rPr>
                <w:rFonts w:ascii="Times New Roman" w:hAnsi="Times New Roman" w:cs="Times New Roman"/>
                <w:sz w:val="24"/>
                <w:szCs w:val="24"/>
              </w:rPr>
              <w:t>Dishonest misappropriation of property offence comes under ……</w:t>
            </w:r>
          </w:p>
          <w:p w:rsidR="00AF086F" w:rsidRDefault="00FD725D" w:rsidP="00FD725D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0648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B0648D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r w:rsidRPr="00B0648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Section 401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 xml:space="preserve">     </w:t>
            </w:r>
            <w:r w:rsidRPr="00B0648D">
              <w:rPr>
                <w:rFonts w:ascii="Times New Roman" w:hAnsi="Times New Roman" w:cs="Times New Roman"/>
                <w:sz w:val="24"/>
                <w:szCs w:val="24"/>
              </w:rPr>
              <w:t xml:space="preserve">b). </w:t>
            </w:r>
            <w:r w:rsidRPr="00B0648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Section 403</w:t>
            </w:r>
            <w:r w:rsidRPr="00B0648D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c). </w:t>
            </w:r>
            <w:r w:rsidRPr="00B0648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Section 405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 xml:space="preserve">    </w:t>
            </w:r>
            <w:r w:rsidRPr="00B0648D">
              <w:rPr>
                <w:rFonts w:ascii="Times New Roman" w:hAnsi="Times New Roman" w:cs="Times New Roman"/>
                <w:sz w:val="24"/>
                <w:szCs w:val="24"/>
              </w:rPr>
              <w:t xml:space="preserve">d). </w:t>
            </w:r>
            <w:r w:rsidRPr="00B0648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Section 406</w:t>
            </w:r>
          </w:p>
        </w:tc>
        <w:tc>
          <w:tcPr>
            <w:tcW w:w="1083" w:type="dxa"/>
          </w:tcPr>
          <w:p w:rsidR="00AF086F" w:rsidRDefault="00AF086F" w:rsidP="00DA54A7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C95C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F086F" w:rsidTr="00DA54A7">
        <w:tc>
          <w:tcPr>
            <w:tcW w:w="7935" w:type="dxa"/>
          </w:tcPr>
          <w:p w:rsidR="00FD725D" w:rsidRPr="00B0648D" w:rsidRDefault="00FD725D" w:rsidP="009E1B9E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0648D">
              <w:rPr>
                <w:rFonts w:ascii="Times New Roman" w:hAnsi="Times New Roman" w:cs="Times New Roman"/>
                <w:bCs/>
                <w:sz w:val="24"/>
                <w:szCs w:val="24"/>
              </w:rPr>
              <w:t>Internet fraud and forgery have increased by ………….</w:t>
            </w:r>
          </w:p>
          <w:p w:rsidR="00AF086F" w:rsidRDefault="00FD725D" w:rsidP="00FD725D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0648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B0648D">
              <w:rPr>
                <w:rFonts w:ascii="Times New Roman" w:hAnsi="Times New Roman" w:cs="Times New Roman"/>
                <w:sz w:val="24"/>
                <w:szCs w:val="24"/>
              </w:rPr>
              <w:t>). 29%</w:t>
            </w:r>
            <w:r w:rsidRPr="00B0648D">
              <w:rPr>
                <w:rFonts w:ascii="Times New Roman" w:hAnsi="Times New Roman" w:cs="Times New Roman"/>
                <w:sz w:val="24"/>
                <w:szCs w:val="24"/>
              </w:rPr>
              <w:tab/>
              <w:t>b). 34%</w:t>
            </w:r>
            <w:r w:rsidRPr="00B0648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0648D">
              <w:rPr>
                <w:rFonts w:ascii="Times New Roman" w:hAnsi="Times New Roman" w:cs="Times New Roman"/>
                <w:sz w:val="24"/>
                <w:szCs w:val="24"/>
              </w:rPr>
              <w:tab/>
              <w:t>c). 38%</w:t>
            </w:r>
            <w:r w:rsidRPr="00B0648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0648D">
              <w:rPr>
                <w:rFonts w:ascii="Times New Roman" w:hAnsi="Times New Roman" w:cs="Times New Roman"/>
                <w:sz w:val="24"/>
                <w:szCs w:val="24"/>
              </w:rPr>
              <w:tab/>
              <w:t>d). 41%</w:t>
            </w:r>
          </w:p>
        </w:tc>
        <w:tc>
          <w:tcPr>
            <w:tcW w:w="1083" w:type="dxa"/>
          </w:tcPr>
          <w:p w:rsidR="00AF086F" w:rsidRDefault="00AF086F" w:rsidP="00DA54A7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C95C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F086F" w:rsidTr="00DA54A7">
        <w:tc>
          <w:tcPr>
            <w:tcW w:w="7935" w:type="dxa"/>
          </w:tcPr>
          <w:p w:rsidR="000A3261" w:rsidRPr="00B0648D" w:rsidRDefault="000A3261" w:rsidP="009E1B9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0648D">
              <w:rPr>
                <w:rFonts w:ascii="Times New Roman" w:hAnsi="Times New Roman" w:cs="Times New Roman"/>
                <w:sz w:val="24"/>
                <w:szCs w:val="24"/>
              </w:rPr>
              <w:t>The concept of PE can be applied to ………….</w:t>
            </w:r>
          </w:p>
          <w:p w:rsidR="00AF086F" w:rsidRDefault="000A3261" w:rsidP="000A3261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0648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B0648D">
              <w:rPr>
                <w:rFonts w:ascii="Times New Roman" w:hAnsi="Times New Roman" w:cs="Times New Roman"/>
                <w:sz w:val="24"/>
                <w:szCs w:val="24"/>
              </w:rPr>
              <w:t>). web-site</w:t>
            </w:r>
            <w:r w:rsidRPr="00B0648D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b). </w:t>
            </w:r>
            <w:proofErr w:type="gramStart"/>
            <w:r w:rsidRPr="00B0648D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gramEnd"/>
            <w:r w:rsidRPr="00B0648D">
              <w:rPr>
                <w:rFonts w:ascii="Times New Roman" w:hAnsi="Times New Roman" w:cs="Times New Roman"/>
                <w:sz w:val="24"/>
                <w:szCs w:val="24"/>
              </w:rPr>
              <w:t xml:space="preserve"> server</w:t>
            </w:r>
            <w:r w:rsidRPr="00B0648D">
              <w:rPr>
                <w:rFonts w:ascii="Times New Roman" w:hAnsi="Times New Roman" w:cs="Times New Roman"/>
                <w:sz w:val="24"/>
                <w:szCs w:val="24"/>
              </w:rPr>
              <w:tab/>
              <w:t>c).ISP</w:t>
            </w:r>
            <w:r w:rsidRPr="00B0648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0648D">
              <w:rPr>
                <w:rFonts w:ascii="Times New Roman" w:hAnsi="Times New Roman" w:cs="Times New Roman"/>
                <w:sz w:val="24"/>
                <w:szCs w:val="24"/>
              </w:rPr>
              <w:tab/>
              <w:t>d). None</w:t>
            </w:r>
          </w:p>
        </w:tc>
        <w:tc>
          <w:tcPr>
            <w:tcW w:w="1083" w:type="dxa"/>
          </w:tcPr>
          <w:p w:rsidR="00AF086F" w:rsidRDefault="00AF086F" w:rsidP="00DA54A7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C95C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F086F" w:rsidTr="00DA54A7">
        <w:tc>
          <w:tcPr>
            <w:tcW w:w="7935" w:type="dxa"/>
          </w:tcPr>
          <w:p w:rsidR="000A3261" w:rsidRPr="00B0648D" w:rsidRDefault="000A3261" w:rsidP="009E1B9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0648D">
              <w:rPr>
                <w:rFonts w:ascii="Times New Roman" w:hAnsi="Times New Roman" w:cs="Times New Roman"/>
                <w:sz w:val="24"/>
                <w:szCs w:val="24"/>
              </w:rPr>
              <w:t>DTAA means………..</w:t>
            </w:r>
          </w:p>
          <w:p w:rsidR="000A3261" w:rsidRPr="00B0648D" w:rsidRDefault="000A3261" w:rsidP="000A3261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B0648D">
              <w:rPr>
                <w:rFonts w:ascii="Times New Roman" w:hAnsi="Times New Roman" w:cs="Times New Roman"/>
                <w:sz w:val="24"/>
                <w:szCs w:val="24"/>
              </w:rPr>
              <w:t>a). Double Taxation Acceptance  Agreements</w:t>
            </w:r>
            <w:r w:rsidRPr="00B0648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0A3261" w:rsidRPr="00B0648D" w:rsidRDefault="000A3261" w:rsidP="000A3261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B0648D">
              <w:rPr>
                <w:rFonts w:ascii="Times New Roman" w:hAnsi="Times New Roman" w:cs="Times New Roman"/>
                <w:sz w:val="24"/>
                <w:szCs w:val="24"/>
              </w:rPr>
              <w:t xml:space="preserve">b). Double Taxation Advancement  Agreements  </w:t>
            </w:r>
          </w:p>
          <w:p w:rsidR="00AF086F" w:rsidRDefault="000A3261" w:rsidP="000A3261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B0648D">
              <w:rPr>
                <w:rFonts w:ascii="Times New Roman" w:hAnsi="Times New Roman" w:cs="Times New Roman"/>
                <w:sz w:val="24"/>
                <w:szCs w:val="24"/>
              </w:rPr>
              <w:t>c). Double Taxation Avoidance Agreements</w:t>
            </w:r>
            <w:r w:rsidRPr="00B0648D">
              <w:rPr>
                <w:rFonts w:ascii="Times New Roman" w:hAnsi="Times New Roman" w:cs="Times New Roman"/>
                <w:sz w:val="24"/>
                <w:szCs w:val="24"/>
              </w:rPr>
              <w:tab/>
              <w:t>d). None</w:t>
            </w:r>
          </w:p>
        </w:tc>
        <w:tc>
          <w:tcPr>
            <w:tcW w:w="1083" w:type="dxa"/>
          </w:tcPr>
          <w:p w:rsidR="00AF086F" w:rsidRDefault="00AF086F" w:rsidP="00DA54A7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C95C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F086F" w:rsidTr="00DA54A7">
        <w:tc>
          <w:tcPr>
            <w:tcW w:w="7935" w:type="dxa"/>
          </w:tcPr>
          <w:p w:rsidR="000A3261" w:rsidRPr="00B0648D" w:rsidRDefault="000A3261" w:rsidP="009E1B9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0648D">
              <w:rPr>
                <w:rFonts w:ascii="Times New Roman" w:hAnsi="Times New Roman" w:cs="Times New Roman"/>
                <w:sz w:val="24"/>
                <w:szCs w:val="24"/>
              </w:rPr>
              <w:t>Deformation comes under IPC ……………</w:t>
            </w:r>
          </w:p>
          <w:p w:rsidR="00AF086F" w:rsidRDefault="000A3261" w:rsidP="000A3261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0648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B0648D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r w:rsidRPr="00B064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Section 500    </w:t>
            </w:r>
            <w:r w:rsidRPr="00B0648D">
              <w:rPr>
                <w:rFonts w:ascii="Times New Roman" w:hAnsi="Times New Roman" w:cs="Times New Roman"/>
                <w:sz w:val="24"/>
                <w:szCs w:val="24"/>
              </w:rPr>
              <w:t xml:space="preserve">b). </w:t>
            </w:r>
            <w:r w:rsidRPr="00B064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Section 503   </w:t>
            </w:r>
            <w:r w:rsidRPr="00B0648D">
              <w:rPr>
                <w:rFonts w:ascii="Times New Roman" w:hAnsi="Times New Roman" w:cs="Times New Roman"/>
                <w:sz w:val="24"/>
                <w:szCs w:val="24"/>
              </w:rPr>
              <w:t>c). Section 506    d). Section 509</w:t>
            </w:r>
          </w:p>
        </w:tc>
        <w:tc>
          <w:tcPr>
            <w:tcW w:w="1083" w:type="dxa"/>
          </w:tcPr>
          <w:p w:rsidR="00AF086F" w:rsidRDefault="00AF086F" w:rsidP="00DA54A7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C95C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F086F" w:rsidTr="00DA54A7">
        <w:tc>
          <w:tcPr>
            <w:tcW w:w="7935" w:type="dxa"/>
          </w:tcPr>
          <w:p w:rsidR="000A3261" w:rsidRPr="00B0648D" w:rsidRDefault="000A3261" w:rsidP="009E1B9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0648D">
              <w:rPr>
                <w:rFonts w:ascii="Times New Roman" w:hAnsi="Times New Roman" w:cs="Times New Roman"/>
                <w:sz w:val="24"/>
                <w:szCs w:val="24"/>
              </w:rPr>
              <w:t>Damage means _________ any computer resource.</w:t>
            </w:r>
          </w:p>
          <w:p w:rsidR="00AF086F" w:rsidRDefault="000A3261" w:rsidP="000A3261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0648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B0648D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r w:rsidRPr="00B0648D">
              <w:rPr>
                <w:rFonts w:ascii="Times New Roman" w:hAnsi="Times New Roman" w:cs="Times New Roman"/>
                <w:bCs/>
                <w:sz w:val="24"/>
                <w:szCs w:val="24"/>
              </w:rPr>
              <w:t>Destroy</w:t>
            </w:r>
            <w:r w:rsidRPr="00B0648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0648D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b). </w:t>
            </w:r>
            <w:r w:rsidRPr="00B0648D">
              <w:rPr>
                <w:rFonts w:ascii="Times New Roman" w:hAnsi="Times New Roman" w:cs="Times New Roman"/>
                <w:bCs/>
                <w:sz w:val="24"/>
                <w:szCs w:val="24"/>
              </w:rPr>
              <w:t>Delete</w:t>
            </w:r>
            <w:r w:rsidRPr="00B0648D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c). Alter </w:t>
            </w:r>
            <w:r w:rsidRPr="00B0648D">
              <w:rPr>
                <w:rFonts w:ascii="Times New Roman" w:hAnsi="Times New Roman" w:cs="Times New Roman"/>
                <w:sz w:val="24"/>
                <w:szCs w:val="24"/>
              </w:rPr>
              <w:tab/>
              <w:t>d). All the above</w:t>
            </w:r>
          </w:p>
        </w:tc>
        <w:tc>
          <w:tcPr>
            <w:tcW w:w="1083" w:type="dxa"/>
          </w:tcPr>
          <w:p w:rsidR="00AF086F" w:rsidRDefault="00AF086F" w:rsidP="00DA54A7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C95C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F086F" w:rsidTr="00DA54A7">
        <w:tc>
          <w:tcPr>
            <w:tcW w:w="7935" w:type="dxa"/>
          </w:tcPr>
          <w:p w:rsidR="000A3261" w:rsidRPr="00B0648D" w:rsidRDefault="000A3261" w:rsidP="009E1B9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0648D">
              <w:rPr>
                <w:rFonts w:ascii="Times New Roman" w:hAnsi="Times New Roman" w:cs="Times New Roman"/>
                <w:sz w:val="24"/>
                <w:szCs w:val="24"/>
              </w:rPr>
              <w:t>Forgery for cheating offence comes under …………….</w:t>
            </w:r>
          </w:p>
          <w:p w:rsidR="00AF086F" w:rsidRDefault="000A3261" w:rsidP="000A3261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0648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B0648D">
              <w:rPr>
                <w:rFonts w:ascii="Times New Roman" w:hAnsi="Times New Roman" w:cs="Times New Roman"/>
                <w:sz w:val="24"/>
                <w:szCs w:val="24"/>
              </w:rPr>
              <w:t>). IPC 466</w:t>
            </w:r>
            <w:r w:rsidRPr="00B0648D">
              <w:rPr>
                <w:rFonts w:ascii="Times New Roman" w:hAnsi="Times New Roman" w:cs="Times New Roman"/>
                <w:sz w:val="24"/>
                <w:szCs w:val="24"/>
              </w:rPr>
              <w:tab/>
              <w:t>b). IPC 468</w:t>
            </w:r>
            <w:r w:rsidRPr="00B0648D">
              <w:rPr>
                <w:rFonts w:ascii="Times New Roman" w:hAnsi="Times New Roman" w:cs="Times New Roman"/>
                <w:sz w:val="24"/>
                <w:szCs w:val="24"/>
              </w:rPr>
              <w:tab/>
              <w:t>c). IPC 420</w:t>
            </w:r>
            <w:r w:rsidRPr="00B0648D">
              <w:rPr>
                <w:rFonts w:ascii="Times New Roman" w:hAnsi="Times New Roman" w:cs="Times New Roman"/>
                <w:sz w:val="24"/>
                <w:szCs w:val="24"/>
              </w:rPr>
              <w:tab/>
              <w:t>d). IPC 430</w:t>
            </w:r>
          </w:p>
        </w:tc>
        <w:tc>
          <w:tcPr>
            <w:tcW w:w="1083" w:type="dxa"/>
          </w:tcPr>
          <w:p w:rsidR="00AF086F" w:rsidRDefault="00AF086F" w:rsidP="00DA54A7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C95C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F086F" w:rsidTr="00DA54A7">
        <w:tc>
          <w:tcPr>
            <w:tcW w:w="7935" w:type="dxa"/>
          </w:tcPr>
          <w:p w:rsidR="000A3261" w:rsidRPr="00B0648D" w:rsidRDefault="000A3261" w:rsidP="009E1B9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0648D">
              <w:rPr>
                <w:rFonts w:ascii="Times New Roman" w:hAnsi="Times New Roman" w:cs="Times New Roman"/>
                <w:sz w:val="24"/>
                <w:szCs w:val="24"/>
              </w:rPr>
              <w:t xml:space="preserve">Founder of Yahoo ………………. </w:t>
            </w:r>
          </w:p>
          <w:p w:rsidR="00AF086F" w:rsidRPr="008F4B31" w:rsidRDefault="000A3261" w:rsidP="000A3261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0648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B0648D">
              <w:rPr>
                <w:rFonts w:ascii="Times New Roman" w:hAnsi="Times New Roman" w:cs="Times New Roman"/>
                <w:sz w:val="24"/>
                <w:szCs w:val="24"/>
              </w:rPr>
              <w:t>). Jerry Yang</w:t>
            </w:r>
            <w:r w:rsidRPr="00B0648D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b). </w:t>
            </w:r>
            <w:proofErr w:type="spellStart"/>
            <w:r w:rsidRPr="00B0648D">
              <w:rPr>
                <w:rFonts w:ascii="Times New Roman" w:hAnsi="Times New Roman" w:cs="Times New Roman"/>
                <w:sz w:val="24"/>
                <w:szCs w:val="24"/>
              </w:rPr>
              <w:t>Sabir</w:t>
            </w:r>
            <w:proofErr w:type="spellEnd"/>
            <w:r w:rsidRPr="00B0648D">
              <w:rPr>
                <w:rFonts w:ascii="Times New Roman" w:hAnsi="Times New Roman" w:cs="Times New Roman"/>
                <w:sz w:val="24"/>
                <w:szCs w:val="24"/>
              </w:rPr>
              <w:t xml:space="preserve"> Bhatia</w:t>
            </w:r>
            <w:r w:rsidRPr="00B0648D">
              <w:rPr>
                <w:rFonts w:ascii="Times New Roman" w:hAnsi="Times New Roman" w:cs="Times New Roman"/>
                <w:sz w:val="24"/>
                <w:szCs w:val="24"/>
              </w:rPr>
              <w:tab/>
              <w:t>c). Marc Anderson</w:t>
            </w:r>
            <w:r w:rsidRPr="00B0648D">
              <w:rPr>
                <w:rFonts w:ascii="Times New Roman" w:hAnsi="Times New Roman" w:cs="Times New Roman"/>
                <w:sz w:val="24"/>
                <w:szCs w:val="24"/>
              </w:rPr>
              <w:tab/>
              <w:t>d). Jonathan</w:t>
            </w:r>
          </w:p>
        </w:tc>
        <w:tc>
          <w:tcPr>
            <w:tcW w:w="1083" w:type="dxa"/>
          </w:tcPr>
          <w:p w:rsidR="00AF086F" w:rsidRDefault="00AF086F" w:rsidP="00DA54A7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C95C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AF086F" w:rsidRPr="007C31DF" w:rsidRDefault="00AF086F" w:rsidP="00AF086F">
      <w:pPr>
        <w:pStyle w:val="ListParagraph"/>
        <w:ind w:left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Part-B</w:t>
      </w:r>
    </w:p>
    <w:tbl>
      <w:tblPr>
        <w:tblStyle w:val="TableGrid"/>
        <w:tblW w:w="9689" w:type="dxa"/>
        <w:tblLook w:val="04A0"/>
      </w:tblPr>
      <w:tblGrid>
        <w:gridCol w:w="376"/>
        <w:gridCol w:w="6115"/>
        <w:gridCol w:w="1254"/>
        <w:gridCol w:w="1944"/>
      </w:tblGrid>
      <w:tr w:rsidR="00AF086F" w:rsidRPr="00CF7E9E" w:rsidTr="00DA54A7">
        <w:trPr>
          <w:trHeight w:val="557"/>
        </w:trPr>
        <w:tc>
          <w:tcPr>
            <w:tcW w:w="6491" w:type="dxa"/>
            <w:gridSpan w:val="2"/>
          </w:tcPr>
          <w:p w:rsidR="00AF086F" w:rsidRPr="00CF7E9E" w:rsidRDefault="00AF086F" w:rsidP="00DA54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  <w:vAlign w:val="center"/>
          </w:tcPr>
          <w:p w:rsidR="00AF086F" w:rsidRPr="00CF7E9E" w:rsidRDefault="00AF086F" w:rsidP="00DA54A7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CF7E9E">
              <w:rPr>
                <w:rFonts w:ascii="Times New Roman" w:hAnsi="Times New Roman" w:cs="Times New Roman"/>
                <w:b/>
              </w:rPr>
              <w:t>Course outcome (s)</w:t>
            </w:r>
          </w:p>
        </w:tc>
        <w:tc>
          <w:tcPr>
            <w:tcW w:w="1944" w:type="dxa"/>
            <w:vAlign w:val="center"/>
          </w:tcPr>
          <w:p w:rsidR="00AF086F" w:rsidRPr="00CF7E9E" w:rsidRDefault="00AF086F" w:rsidP="00DA54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7E9E">
              <w:rPr>
                <w:rFonts w:ascii="Times New Roman" w:hAnsi="Times New Roman" w:cs="Times New Roman"/>
                <w:b/>
              </w:rPr>
              <w:t>Cognitive</w:t>
            </w:r>
          </w:p>
          <w:p w:rsidR="00AF086F" w:rsidRPr="00CF7E9E" w:rsidRDefault="00AF086F" w:rsidP="00DA54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7E9E">
              <w:rPr>
                <w:rFonts w:ascii="Times New Roman" w:hAnsi="Times New Roman" w:cs="Times New Roman"/>
                <w:b/>
              </w:rPr>
              <w:t>Level</w:t>
            </w:r>
          </w:p>
        </w:tc>
      </w:tr>
      <w:tr w:rsidR="008C1D4D" w:rsidRPr="00CF7E9E" w:rsidTr="00DA54A7">
        <w:trPr>
          <w:trHeight w:val="413"/>
        </w:trPr>
        <w:tc>
          <w:tcPr>
            <w:tcW w:w="376" w:type="dxa"/>
          </w:tcPr>
          <w:p w:rsidR="008C1D4D" w:rsidRPr="00CF7E9E" w:rsidRDefault="008C1D4D" w:rsidP="00DA54A7">
            <w:pPr>
              <w:rPr>
                <w:rFonts w:ascii="Times New Roman" w:hAnsi="Times New Roman" w:cs="Times New Roman"/>
              </w:rPr>
            </w:pPr>
            <w:r w:rsidRPr="00CF7E9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115" w:type="dxa"/>
          </w:tcPr>
          <w:p w:rsidR="008C1D4D" w:rsidRPr="00B0648D" w:rsidRDefault="008C1D4D" w:rsidP="008C1D4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0648D">
              <w:rPr>
                <w:rFonts w:ascii="Times New Roman" w:hAnsi="Times New Roman" w:cs="Times New Roman"/>
                <w:sz w:val="24"/>
                <w:szCs w:val="24"/>
              </w:rPr>
              <w:t xml:space="preserve">Explain the impact of virus on the Internet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B0648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254" w:type="dxa"/>
            <w:vAlign w:val="center"/>
          </w:tcPr>
          <w:p w:rsidR="008C1D4D" w:rsidRPr="00CF7E9E" w:rsidRDefault="008C1D4D" w:rsidP="001D0B65">
            <w:pPr>
              <w:jc w:val="center"/>
              <w:rPr>
                <w:rFonts w:ascii="Times New Roman" w:hAnsi="Times New Roman" w:cs="Times New Roman"/>
              </w:rPr>
            </w:pPr>
            <w:r w:rsidRPr="00CF7E9E">
              <w:rPr>
                <w:rFonts w:ascii="Times New Roman" w:hAnsi="Times New Roman" w:cs="Times New Roman"/>
              </w:rPr>
              <w:t xml:space="preserve">CO 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44" w:type="dxa"/>
            <w:vAlign w:val="center"/>
          </w:tcPr>
          <w:p w:rsidR="008C1D4D" w:rsidRPr="00CF7E9E" w:rsidRDefault="008C1D4D" w:rsidP="00DA54A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F7E9E">
              <w:rPr>
                <w:rFonts w:ascii="Times New Roman" w:hAnsi="Times New Roman" w:cs="Times New Roman"/>
                <w:color w:val="000000" w:themeColor="text1"/>
              </w:rPr>
              <w:t>Knowledge</w:t>
            </w:r>
          </w:p>
        </w:tc>
      </w:tr>
      <w:tr w:rsidR="008C1D4D" w:rsidRPr="00CF7E9E" w:rsidTr="00DA54A7">
        <w:trPr>
          <w:trHeight w:val="418"/>
        </w:trPr>
        <w:tc>
          <w:tcPr>
            <w:tcW w:w="376" w:type="dxa"/>
          </w:tcPr>
          <w:p w:rsidR="008C1D4D" w:rsidRPr="00CF7E9E" w:rsidRDefault="008C1D4D" w:rsidP="00DA54A7">
            <w:pPr>
              <w:rPr>
                <w:rFonts w:ascii="Times New Roman" w:hAnsi="Times New Roman" w:cs="Times New Roman"/>
              </w:rPr>
            </w:pPr>
            <w:r w:rsidRPr="00CF7E9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115" w:type="dxa"/>
          </w:tcPr>
          <w:p w:rsidR="008C1D4D" w:rsidRPr="00B0648D" w:rsidRDefault="008C1D4D" w:rsidP="008C1D4D">
            <w:pPr>
              <w:pStyle w:val="ListParagraph"/>
              <w:ind w:left="34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0648D">
              <w:rPr>
                <w:rFonts w:ascii="Times New Roman" w:hAnsi="Times New Roman" w:cs="Times New Roman"/>
                <w:sz w:val="24"/>
                <w:szCs w:val="24"/>
              </w:rPr>
              <w:t xml:space="preserve">Define and Find the PE in cross border e-commerce.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B0648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254" w:type="dxa"/>
            <w:vAlign w:val="center"/>
          </w:tcPr>
          <w:p w:rsidR="008C1D4D" w:rsidRPr="00CF7E9E" w:rsidRDefault="008C1D4D" w:rsidP="00DA54A7">
            <w:pPr>
              <w:jc w:val="center"/>
              <w:rPr>
                <w:rFonts w:ascii="Times New Roman" w:hAnsi="Times New Roman" w:cs="Times New Roman"/>
              </w:rPr>
            </w:pPr>
            <w:r w:rsidRPr="00CF7E9E">
              <w:rPr>
                <w:rFonts w:ascii="Times New Roman" w:hAnsi="Times New Roman" w:cs="Times New Roman"/>
              </w:rPr>
              <w:t xml:space="preserve">CO 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44" w:type="dxa"/>
            <w:vAlign w:val="center"/>
          </w:tcPr>
          <w:p w:rsidR="008C1D4D" w:rsidRPr="00CF7E9E" w:rsidRDefault="008C1D4D" w:rsidP="00DA54A7">
            <w:pPr>
              <w:jc w:val="center"/>
              <w:rPr>
                <w:rFonts w:ascii="Times New Roman" w:hAnsi="Times New Roman" w:cs="Times New Roman"/>
              </w:rPr>
            </w:pPr>
            <w:r w:rsidRPr="00CF7E9E">
              <w:rPr>
                <w:rFonts w:ascii="Times New Roman" w:hAnsi="Times New Roman" w:cs="Times New Roman"/>
              </w:rPr>
              <w:t>Analysis</w:t>
            </w:r>
          </w:p>
        </w:tc>
      </w:tr>
      <w:tr w:rsidR="008C1D4D" w:rsidRPr="00CF7E9E" w:rsidTr="00DA54A7">
        <w:trPr>
          <w:trHeight w:val="409"/>
        </w:trPr>
        <w:tc>
          <w:tcPr>
            <w:tcW w:w="376" w:type="dxa"/>
          </w:tcPr>
          <w:p w:rsidR="008C1D4D" w:rsidRPr="00CF7E9E" w:rsidRDefault="008C1D4D" w:rsidP="00DA54A7">
            <w:pPr>
              <w:rPr>
                <w:rFonts w:ascii="Times New Roman" w:hAnsi="Times New Roman" w:cs="Times New Roman"/>
              </w:rPr>
            </w:pPr>
            <w:r w:rsidRPr="00CF7E9E">
              <w:rPr>
                <w:rFonts w:ascii="Times New Roman" w:hAnsi="Times New Roman" w:cs="Times New Roman"/>
              </w:rPr>
              <w:br w:type="page"/>
              <w:t>4</w:t>
            </w:r>
          </w:p>
        </w:tc>
        <w:tc>
          <w:tcPr>
            <w:tcW w:w="6115" w:type="dxa"/>
          </w:tcPr>
          <w:p w:rsidR="008C1D4D" w:rsidRPr="00B0648D" w:rsidRDefault="008C1D4D" w:rsidP="008C1D4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0648D">
              <w:rPr>
                <w:rFonts w:ascii="Times New Roman" w:hAnsi="Times New Roman" w:cs="Times New Roman"/>
                <w:sz w:val="24"/>
                <w:szCs w:val="24"/>
              </w:rPr>
              <w:t xml:space="preserve">Explain the concept of taxation policies in India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B0648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254" w:type="dxa"/>
            <w:vAlign w:val="center"/>
          </w:tcPr>
          <w:p w:rsidR="008C1D4D" w:rsidRPr="00CF7E9E" w:rsidRDefault="008C1D4D" w:rsidP="00DA54A7">
            <w:pPr>
              <w:jc w:val="center"/>
              <w:rPr>
                <w:rFonts w:ascii="Times New Roman" w:hAnsi="Times New Roman" w:cs="Times New Roman"/>
              </w:rPr>
            </w:pPr>
            <w:r w:rsidRPr="00CF7E9E">
              <w:rPr>
                <w:rFonts w:ascii="Times New Roman" w:hAnsi="Times New Roman" w:cs="Times New Roman"/>
              </w:rPr>
              <w:t xml:space="preserve">CO 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44" w:type="dxa"/>
            <w:vAlign w:val="center"/>
          </w:tcPr>
          <w:p w:rsidR="008C1D4D" w:rsidRPr="00CF7E9E" w:rsidRDefault="00A80535" w:rsidP="00DA54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Comprehension</w:t>
            </w:r>
          </w:p>
        </w:tc>
      </w:tr>
    </w:tbl>
    <w:p w:rsidR="00AF086F" w:rsidRDefault="00AF086F" w:rsidP="00AF086F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AF086F" w:rsidRDefault="00AF086F" w:rsidP="00AF086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3C3">
        <w:rPr>
          <w:rFonts w:ascii="Times New Roman" w:hAnsi="Times New Roman" w:cs="Times New Roman"/>
          <w:b/>
          <w:sz w:val="24"/>
          <w:szCs w:val="24"/>
        </w:rPr>
        <w:t>CO-PO</w:t>
      </w:r>
      <w:r>
        <w:rPr>
          <w:rFonts w:ascii="Times New Roman" w:hAnsi="Times New Roman" w:cs="Times New Roman"/>
          <w:b/>
          <w:sz w:val="24"/>
          <w:szCs w:val="24"/>
        </w:rPr>
        <w:t xml:space="preserve"> &amp; PSO</w:t>
      </w:r>
      <w:r w:rsidRPr="006363C3">
        <w:rPr>
          <w:rFonts w:ascii="Times New Roman" w:hAnsi="Times New Roman" w:cs="Times New Roman"/>
          <w:b/>
          <w:sz w:val="24"/>
          <w:szCs w:val="24"/>
        </w:rPr>
        <w:t xml:space="preserve"> Mapping</w:t>
      </w:r>
    </w:p>
    <w:tbl>
      <w:tblPr>
        <w:tblStyle w:val="TableGrid"/>
        <w:tblW w:w="0" w:type="auto"/>
        <w:tblInd w:w="720" w:type="dxa"/>
        <w:tblLook w:val="04A0"/>
      </w:tblPr>
      <w:tblGrid>
        <w:gridCol w:w="1381"/>
        <w:gridCol w:w="1495"/>
        <w:gridCol w:w="1495"/>
        <w:gridCol w:w="1495"/>
        <w:gridCol w:w="1495"/>
        <w:gridCol w:w="1495"/>
      </w:tblGrid>
      <w:tr w:rsidR="00AF086F" w:rsidTr="00DA54A7">
        <w:tc>
          <w:tcPr>
            <w:tcW w:w="1381" w:type="dxa"/>
          </w:tcPr>
          <w:p w:rsidR="00AF086F" w:rsidRDefault="00AF086F" w:rsidP="00DA5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495" w:type="dxa"/>
          </w:tcPr>
          <w:p w:rsidR="00AF086F" w:rsidRDefault="00AF086F" w:rsidP="00DA5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495" w:type="dxa"/>
          </w:tcPr>
          <w:p w:rsidR="00AF086F" w:rsidRDefault="00AF086F" w:rsidP="00DA5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1495" w:type="dxa"/>
          </w:tcPr>
          <w:p w:rsidR="00AF086F" w:rsidRDefault="00AF086F" w:rsidP="00DA5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1495" w:type="dxa"/>
          </w:tcPr>
          <w:p w:rsidR="00AF086F" w:rsidRDefault="00AF086F" w:rsidP="00DA5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1495" w:type="dxa"/>
          </w:tcPr>
          <w:p w:rsidR="00AF086F" w:rsidRDefault="00AF086F" w:rsidP="00DA5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</w:tr>
      <w:tr w:rsidR="00A91374" w:rsidTr="00DA54A7">
        <w:tc>
          <w:tcPr>
            <w:tcW w:w="1381" w:type="dxa"/>
          </w:tcPr>
          <w:p w:rsidR="00A91374" w:rsidRDefault="00A91374" w:rsidP="00DA5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495" w:type="dxa"/>
          </w:tcPr>
          <w:p w:rsidR="00A91374" w:rsidRDefault="00A91374" w:rsidP="00DA5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95" w:type="dxa"/>
          </w:tcPr>
          <w:p w:rsidR="00A91374" w:rsidRDefault="00A91374" w:rsidP="00AB3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1,3,5,6,8,12</w:t>
            </w:r>
          </w:p>
        </w:tc>
        <w:tc>
          <w:tcPr>
            <w:tcW w:w="1495" w:type="dxa"/>
          </w:tcPr>
          <w:p w:rsidR="00A91374" w:rsidRDefault="00A91374" w:rsidP="00AB3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1,3,5,6,8,12</w:t>
            </w:r>
          </w:p>
        </w:tc>
        <w:tc>
          <w:tcPr>
            <w:tcW w:w="1495" w:type="dxa"/>
          </w:tcPr>
          <w:p w:rsidR="00A91374" w:rsidRDefault="00A91374" w:rsidP="00DA5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95" w:type="dxa"/>
          </w:tcPr>
          <w:p w:rsidR="00A91374" w:rsidRDefault="00A91374" w:rsidP="00DA5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91374" w:rsidTr="00DA54A7">
        <w:tc>
          <w:tcPr>
            <w:tcW w:w="1381" w:type="dxa"/>
          </w:tcPr>
          <w:p w:rsidR="00A91374" w:rsidRDefault="00A91374" w:rsidP="00DA5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PSO</w:t>
            </w:r>
          </w:p>
        </w:tc>
        <w:tc>
          <w:tcPr>
            <w:tcW w:w="1495" w:type="dxa"/>
          </w:tcPr>
          <w:p w:rsidR="00A91374" w:rsidRDefault="00A91374" w:rsidP="00DA5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95" w:type="dxa"/>
          </w:tcPr>
          <w:p w:rsidR="00A91374" w:rsidRDefault="00A91374" w:rsidP="00AB3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5" w:type="dxa"/>
          </w:tcPr>
          <w:p w:rsidR="00A91374" w:rsidRDefault="00A91374" w:rsidP="00AB3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5" w:type="dxa"/>
          </w:tcPr>
          <w:p w:rsidR="00A91374" w:rsidRDefault="00A91374" w:rsidP="00DA5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95" w:type="dxa"/>
          </w:tcPr>
          <w:p w:rsidR="00A91374" w:rsidRDefault="00A91374" w:rsidP="00DA5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F086F" w:rsidRDefault="00AF086F" w:rsidP="00AF086F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1D2D6E" w:rsidRDefault="001D2D6E" w:rsidP="003167FC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sectPr w:rsidR="001D2D6E" w:rsidSect="00C25E39">
      <w:pgSz w:w="12240" w:h="15840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918FE"/>
    <w:multiLevelType w:val="hybridMultilevel"/>
    <w:tmpl w:val="B124523A"/>
    <w:lvl w:ilvl="0" w:tplc="40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07734"/>
    <w:rsid w:val="000008D8"/>
    <w:rsid w:val="00025B95"/>
    <w:rsid w:val="00030714"/>
    <w:rsid w:val="00031443"/>
    <w:rsid w:val="00042214"/>
    <w:rsid w:val="00077F2A"/>
    <w:rsid w:val="000A3261"/>
    <w:rsid w:val="000C61A3"/>
    <w:rsid w:val="000D2F63"/>
    <w:rsid w:val="000D61C3"/>
    <w:rsid w:val="000E3D92"/>
    <w:rsid w:val="000F6C9F"/>
    <w:rsid w:val="00110DB4"/>
    <w:rsid w:val="00144D49"/>
    <w:rsid w:val="00153B4F"/>
    <w:rsid w:val="00154425"/>
    <w:rsid w:val="00156B2F"/>
    <w:rsid w:val="0016691D"/>
    <w:rsid w:val="00174BFC"/>
    <w:rsid w:val="001A6E91"/>
    <w:rsid w:val="001C7AE5"/>
    <w:rsid w:val="001D0B65"/>
    <w:rsid w:val="001D2D6E"/>
    <w:rsid w:val="001E049D"/>
    <w:rsid w:val="00241890"/>
    <w:rsid w:val="00241F0B"/>
    <w:rsid w:val="00243F17"/>
    <w:rsid w:val="0025747B"/>
    <w:rsid w:val="002702E7"/>
    <w:rsid w:val="0027152C"/>
    <w:rsid w:val="00292690"/>
    <w:rsid w:val="002A680F"/>
    <w:rsid w:val="002C376C"/>
    <w:rsid w:val="002D4A0D"/>
    <w:rsid w:val="002E098B"/>
    <w:rsid w:val="003031CB"/>
    <w:rsid w:val="00307734"/>
    <w:rsid w:val="003167FC"/>
    <w:rsid w:val="00342C42"/>
    <w:rsid w:val="003470FA"/>
    <w:rsid w:val="00362496"/>
    <w:rsid w:val="00382548"/>
    <w:rsid w:val="003A256E"/>
    <w:rsid w:val="003A6701"/>
    <w:rsid w:val="003B0430"/>
    <w:rsid w:val="003C3458"/>
    <w:rsid w:val="003E431A"/>
    <w:rsid w:val="0040635E"/>
    <w:rsid w:val="00407360"/>
    <w:rsid w:val="00412B07"/>
    <w:rsid w:val="00421968"/>
    <w:rsid w:val="00447CF0"/>
    <w:rsid w:val="0045245D"/>
    <w:rsid w:val="004524DE"/>
    <w:rsid w:val="004B6925"/>
    <w:rsid w:val="004C571D"/>
    <w:rsid w:val="004E09A4"/>
    <w:rsid w:val="00513BDD"/>
    <w:rsid w:val="00514785"/>
    <w:rsid w:val="00525135"/>
    <w:rsid w:val="005742E4"/>
    <w:rsid w:val="00593563"/>
    <w:rsid w:val="005A29AE"/>
    <w:rsid w:val="005A2D29"/>
    <w:rsid w:val="005A36AE"/>
    <w:rsid w:val="005C330B"/>
    <w:rsid w:val="005C62CF"/>
    <w:rsid w:val="005D521A"/>
    <w:rsid w:val="006115C7"/>
    <w:rsid w:val="006249A3"/>
    <w:rsid w:val="006363C3"/>
    <w:rsid w:val="00694A67"/>
    <w:rsid w:val="006A7AEF"/>
    <w:rsid w:val="006C0E10"/>
    <w:rsid w:val="006F1324"/>
    <w:rsid w:val="00717BF1"/>
    <w:rsid w:val="007365E2"/>
    <w:rsid w:val="00745EF3"/>
    <w:rsid w:val="00767C4C"/>
    <w:rsid w:val="00787DF4"/>
    <w:rsid w:val="0079030C"/>
    <w:rsid w:val="00793528"/>
    <w:rsid w:val="00793C43"/>
    <w:rsid w:val="007A054B"/>
    <w:rsid w:val="007A1489"/>
    <w:rsid w:val="007A49EC"/>
    <w:rsid w:val="007B614F"/>
    <w:rsid w:val="007E2E4B"/>
    <w:rsid w:val="007E3462"/>
    <w:rsid w:val="00812EB1"/>
    <w:rsid w:val="0082789E"/>
    <w:rsid w:val="00877B5E"/>
    <w:rsid w:val="00880147"/>
    <w:rsid w:val="008966E4"/>
    <w:rsid w:val="008B0427"/>
    <w:rsid w:val="008B0CF4"/>
    <w:rsid w:val="008B5A41"/>
    <w:rsid w:val="008B6F2A"/>
    <w:rsid w:val="008C1D4D"/>
    <w:rsid w:val="008C2DD5"/>
    <w:rsid w:val="008C5A4F"/>
    <w:rsid w:val="008E59F1"/>
    <w:rsid w:val="008E720B"/>
    <w:rsid w:val="008F4B31"/>
    <w:rsid w:val="00906A6D"/>
    <w:rsid w:val="00911DB0"/>
    <w:rsid w:val="009138D4"/>
    <w:rsid w:val="00932DAF"/>
    <w:rsid w:val="0094365C"/>
    <w:rsid w:val="00945C00"/>
    <w:rsid w:val="00946358"/>
    <w:rsid w:val="009643D4"/>
    <w:rsid w:val="009721C0"/>
    <w:rsid w:val="00980214"/>
    <w:rsid w:val="00986CB9"/>
    <w:rsid w:val="009C067E"/>
    <w:rsid w:val="009C3C3F"/>
    <w:rsid w:val="009D0463"/>
    <w:rsid w:val="009E0CA6"/>
    <w:rsid w:val="009E1B9E"/>
    <w:rsid w:val="009F5A6E"/>
    <w:rsid w:val="00A112BB"/>
    <w:rsid w:val="00A15EFB"/>
    <w:rsid w:val="00A41C1B"/>
    <w:rsid w:val="00A421D5"/>
    <w:rsid w:val="00A44419"/>
    <w:rsid w:val="00A80535"/>
    <w:rsid w:val="00A81937"/>
    <w:rsid w:val="00A84479"/>
    <w:rsid w:val="00A91374"/>
    <w:rsid w:val="00A91ADF"/>
    <w:rsid w:val="00AB38BF"/>
    <w:rsid w:val="00AC2453"/>
    <w:rsid w:val="00AD347E"/>
    <w:rsid w:val="00AF086F"/>
    <w:rsid w:val="00B208A8"/>
    <w:rsid w:val="00B25AE2"/>
    <w:rsid w:val="00B357E0"/>
    <w:rsid w:val="00B37B45"/>
    <w:rsid w:val="00B51148"/>
    <w:rsid w:val="00B57A90"/>
    <w:rsid w:val="00B742DB"/>
    <w:rsid w:val="00BA0CA5"/>
    <w:rsid w:val="00BB0FC3"/>
    <w:rsid w:val="00BB3775"/>
    <w:rsid w:val="00BB61D6"/>
    <w:rsid w:val="00BC071E"/>
    <w:rsid w:val="00BC4D23"/>
    <w:rsid w:val="00BD30BD"/>
    <w:rsid w:val="00BD6E21"/>
    <w:rsid w:val="00BE7F77"/>
    <w:rsid w:val="00BF0075"/>
    <w:rsid w:val="00BF099C"/>
    <w:rsid w:val="00BF69FA"/>
    <w:rsid w:val="00C00A31"/>
    <w:rsid w:val="00C075F9"/>
    <w:rsid w:val="00C11072"/>
    <w:rsid w:val="00C154CD"/>
    <w:rsid w:val="00C20B1F"/>
    <w:rsid w:val="00C24D0C"/>
    <w:rsid w:val="00C25E39"/>
    <w:rsid w:val="00C26217"/>
    <w:rsid w:val="00C679F4"/>
    <w:rsid w:val="00C67C73"/>
    <w:rsid w:val="00C87F51"/>
    <w:rsid w:val="00C95CB1"/>
    <w:rsid w:val="00CB2ECD"/>
    <w:rsid w:val="00CE7C06"/>
    <w:rsid w:val="00CF7E9E"/>
    <w:rsid w:val="00D0087A"/>
    <w:rsid w:val="00D15E9B"/>
    <w:rsid w:val="00D25064"/>
    <w:rsid w:val="00D33376"/>
    <w:rsid w:val="00D37533"/>
    <w:rsid w:val="00D42EFA"/>
    <w:rsid w:val="00D61474"/>
    <w:rsid w:val="00DB5FB8"/>
    <w:rsid w:val="00DB66EC"/>
    <w:rsid w:val="00DC58FB"/>
    <w:rsid w:val="00DE06F5"/>
    <w:rsid w:val="00E02AE7"/>
    <w:rsid w:val="00E172CF"/>
    <w:rsid w:val="00E220A2"/>
    <w:rsid w:val="00E4112D"/>
    <w:rsid w:val="00E41604"/>
    <w:rsid w:val="00E460DF"/>
    <w:rsid w:val="00E624F4"/>
    <w:rsid w:val="00E6504A"/>
    <w:rsid w:val="00E854A2"/>
    <w:rsid w:val="00E8581F"/>
    <w:rsid w:val="00E86EFD"/>
    <w:rsid w:val="00E92D16"/>
    <w:rsid w:val="00EC668E"/>
    <w:rsid w:val="00ED41F4"/>
    <w:rsid w:val="00F00A58"/>
    <w:rsid w:val="00F14547"/>
    <w:rsid w:val="00F209B4"/>
    <w:rsid w:val="00F26A44"/>
    <w:rsid w:val="00F276FD"/>
    <w:rsid w:val="00F36DC1"/>
    <w:rsid w:val="00F707E8"/>
    <w:rsid w:val="00F81E2D"/>
    <w:rsid w:val="00F845A6"/>
    <w:rsid w:val="00FC14FC"/>
    <w:rsid w:val="00FC2D8C"/>
    <w:rsid w:val="00FD67BB"/>
    <w:rsid w:val="00FD725D"/>
    <w:rsid w:val="00FF5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38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773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13B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3BD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77F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A41C1B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324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536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dell1</dc:creator>
  <cp:lastModifiedBy>HP</cp:lastModifiedBy>
  <cp:revision>12</cp:revision>
  <dcterms:created xsi:type="dcterms:W3CDTF">2018-09-26T05:30:00Z</dcterms:created>
  <dcterms:modified xsi:type="dcterms:W3CDTF">2018-09-26T06:37:00Z</dcterms:modified>
</cp:coreProperties>
</file>